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56351404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14:paraId="3936EABD" w14:textId="5A6AE03F" w:rsidR="00E75E5A" w:rsidRDefault="008E34A2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35CF726" wp14:editId="7873A4A3">
                    <wp:simplePos x="0" y="0"/>
                    <wp:positionH relativeFrom="column">
                      <wp:posOffset>3562337</wp:posOffset>
                    </wp:positionH>
                    <wp:positionV relativeFrom="paragraph">
                      <wp:posOffset>72709</wp:posOffset>
                    </wp:positionV>
                    <wp:extent cx="5879478" cy="3022915"/>
                    <wp:effectExtent l="0" t="0" r="0" b="6350"/>
                    <wp:wrapNone/>
                    <wp:docPr id="4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79478" cy="3022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  <w:highlight w:val="yellow"/>
                                  </w:rPr>
                                  <w:alias w:val="Abstract"/>
                                  <w:id w:val="612603617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30C88042" w14:textId="77777777" w:rsidR="0028205B" w:rsidRPr="00E75E5A" w:rsidRDefault="0028205B">
                                    <w:pPr>
                                      <w:pStyle w:val="NoSpacing"/>
                                      <w:rPr>
                                        <w:color w:val="EAF1DD" w:themeColor="accent3" w:themeTint="33"/>
                                      </w:rPr>
                                    </w:pPr>
                                    <w:r w:rsidRPr="00E75E5A"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highlight w:val="yellow"/>
                                      </w:rPr>
                                      <w:t>Udruga za savjetovanje,edukaciju i pomoć roditeljima djece s posebnim potrebama “POSEBAN PRIJATELJ” DUBROVNIK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highlight w:val="yellow"/>
                                      </w:rPr>
                                      <w:t xml:space="preserve">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5CF726" id="Rectangle 8" o:spid="_x0000_s1026" style="position:absolute;margin-left:280.5pt;margin-top:5.75pt;width:462.95pt;height:23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" filled="f" fillcolor="#c0504d [3205]" stroked="f" strokecolor="white [3212]" strokeweight="1.5pt">
                    <v:textbo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  <w:highlight w:val="yellow"/>
                            </w:rPr>
                            <w:alias w:val="Abstract"/>
                            <w:id w:val="612603617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30C88042" w14:textId="77777777" w:rsidR="0028205B" w:rsidRPr="00E75E5A" w:rsidRDefault="0028205B">
                              <w:pPr>
                                <w:pStyle w:val="NoSpacing"/>
                                <w:rPr>
                                  <w:color w:val="EAF1DD" w:themeColor="accent3" w:themeTint="33"/>
                                </w:rPr>
                              </w:pPr>
                              <w:r w:rsidRPr="00E75E5A"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  <w:szCs w:val="44"/>
                                  <w:highlight w:val="yellow"/>
                                </w:rPr>
                                <w:t>Udruga za savjetovanje,edukaciju i pomoć roditeljima djece s posebnim potrebama “POSEBAN PRIJATELJ” DUBROVNIK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  <w:szCs w:val="44"/>
                                  <w:highlight w:val="yellow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129C6D3" wp14:editId="5E8207E9">
                <wp:extent cx="3124200" cy="17907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179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D8218A" w14:textId="77777777" w:rsidR="00E75E5A" w:rsidRDefault="00E75E5A"/>
        <w:p w14:paraId="00E501ED" w14:textId="77777777" w:rsidR="008E34A2" w:rsidRDefault="008E34A2" w:rsidP="00E75E5A">
          <w:pPr>
            <w:jc w:val="center"/>
            <w:rPr>
              <w:b/>
              <w:sz w:val="40"/>
              <w:szCs w:val="40"/>
            </w:rPr>
          </w:pPr>
        </w:p>
        <w:p w14:paraId="29A34E55" w14:textId="77777777" w:rsidR="008E34A2" w:rsidRDefault="008E34A2" w:rsidP="00E75E5A">
          <w:pPr>
            <w:jc w:val="center"/>
            <w:rPr>
              <w:b/>
              <w:sz w:val="40"/>
              <w:szCs w:val="40"/>
            </w:rPr>
          </w:pPr>
        </w:p>
        <w:p w14:paraId="208B6C8C" w14:textId="3780C960" w:rsidR="00E75E5A" w:rsidRPr="00E75E5A" w:rsidRDefault="00E75E5A" w:rsidP="00E75E5A">
          <w:pPr>
            <w:jc w:val="center"/>
            <w:rPr>
              <w:b/>
              <w:sz w:val="40"/>
              <w:szCs w:val="40"/>
            </w:rPr>
          </w:pPr>
          <w:r w:rsidRPr="00E75E5A">
            <w:rPr>
              <w:b/>
              <w:sz w:val="40"/>
              <w:szCs w:val="40"/>
            </w:rPr>
            <w:t>OPERATIVNI PLAN UDRUGE „PO</w:t>
          </w:r>
          <w:r w:rsidR="00A26BE0">
            <w:rPr>
              <w:b/>
              <w:sz w:val="40"/>
              <w:szCs w:val="40"/>
            </w:rPr>
            <w:t>SEBAN PRIJATELJ“ DUBROVNIK, 202</w:t>
          </w:r>
          <w:r w:rsidR="000C4548">
            <w:rPr>
              <w:b/>
              <w:sz w:val="40"/>
              <w:szCs w:val="40"/>
            </w:rPr>
            <w:t>6</w:t>
          </w:r>
        </w:p>
        <w:p w14:paraId="1FD0004B" w14:textId="77777777" w:rsidR="00E75E5A" w:rsidRDefault="00E75E5A">
          <w:pPr>
            <w:rPr>
              <w:b/>
              <w:sz w:val="28"/>
              <w:szCs w:val="28"/>
            </w:rPr>
          </w:pPr>
        </w:p>
        <w:p w14:paraId="09A7F106" w14:textId="77777777" w:rsidR="00E75E5A" w:rsidRDefault="00E75E5A">
          <w:pPr>
            <w:rPr>
              <w:b/>
              <w:sz w:val="28"/>
              <w:szCs w:val="28"/>
            </w:rPr>
          </w:pPr>
        </w:p>
        <w:p w14:paraId="0AD63A5D" w14:textId="77777777" w:rsidR="00E75E5A" w:rsidRDefault="00E75E5A">
          <w:pPr>
            <w:rPr>
              <w:b/>
              <w:sz w:val="28"/>
              <w:szCs w:val="28"/>
            </w:rPr>
          </w:pPr>
        </w:p>
        <w:p w14:paraId="5789CAB0" w14:textId="77777777" w:rsidR="00E75E5A" w:rsidRDefault="00E75E5A">
          <w:pPr>
            <w:rPr>
              <w:b/>
              <w:sz w:val="28"/>
              <w:szCs w:val="28"/>
            </w:rPr>
          </w:pPr>
        </w:p>
        <w:p w14:paraId="5C31B806" w14:textId="77777777" w:rsidR="002F54FD" w:rsidRPr="00E75E5A" w:rsidRDefault="000C4548">
          <w:pPr>
            <w:rPr>
              <w:b/>
              <w:sz w:val="28"/>
              <w:szCs w:val="28"/>
            </w:rPr>
          </w:pPr>
        </w:p>
      </w:sdtContent>
    </w:sdt>
    <w:p w14:paraId="7A6DA235" w14:textId="2CA20E1C" w:rsidR="002F54FD" w:rsidRPr="00324385" w:rsidRDefault="002F54FD" w:rsidP="00324385">
      <w:pPr>
        <w:jc w:val="center"/>
        <w:rPr>
          <w:b/>
          <w:sz w:val="32"/>
          <w:szCs w:val="32"/>
        </w:rPr>
      </w:pPr>
      <w:r w:rsidRPr="00324385">
        <w:rPr>
          <w:b/>
          <w:sz w:val="32"/>
          <w:szCs w:val="32"/>
        </w:rPr>
        <w:lastRenderedPageBreak/>
        <w:t>OPERATIVNI PLAN RADA UDRUGE „POSEBAN PRIJATELJ“</w:t>
      </w:r>
      <w:r w:rsidR="00A26BE0">
        <w:rPr>
          <w:b/>
          <w:sz w:val="32"/>
          <w:szCs w:val="32"/>
        </w:rPr>
        <w:t xml:space="preserve"> DUBROVNIK ZA 202</w:t>
      </w:r>
      <w:r w:rsidR="000C4548">
        <w:rPr>
          <w:b/>
          <w:sz w:val="32"/>
          <w:szCs w:val="32"/>
        </w:rPr>
        <w:t>6</w:t>
      </w:r>
      <w:r w:rsidR="00F12A5E">
        <w:rPr>
          <w:b/>
          <w:sz w:val="32"/>
          <w:szCs w:val="32"/>
        </w:rPr>
        <w:t>.g</w:t>
      </w:r>
      <w:r w:rsidRPr="00324385">
        <w:rPr>
          <w:b/>
          <w:sz w:val="32"/>
          <w:szCs w:val="32"/>
        </w:rPr>
        <w:t>.</w:t>
      </w:r>
    </w:p>
    <w:p w14:paraId="5AF4B7E6" w14:textId="77777777" w:rsidR="00501617" w:rsidRDefault="00501617"/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3880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500"/>
        <w:gridCol w:w="500"/>
        <w:gridCol w:w="500"/>
        <w:gridCol w:w="3044"/>
        <w:gridCol w:w="2800"/>
      </w:tblGrid>
      <w:tr w:rsidR="00A94FEF" w:rsidRPr="00372FCD" w14:paraId="648C0781" w14:textId="77777777" w:rsidTr="000C4548">
        <w:trPr>
          <w:trHeight w:val="1261"/>
        </w:trPr>
        <w:tc>
          <w:tcPr>
            <w:tcW w:w="3880" w:type="dxa"/>
          </w:tcPr>
          <w:p w14:paraId="793FDB14" w14:textId="77777777" w:rsidR="002F54FD" w:rsidRPr="00372FCD" w:rsidRDefault="002F54FD" w:rsidP="005F0C78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Aktivnosti prema strateškim ciljevima</w:t>
            </w:r>
          </w:p>
        </w:tc>
        <w:tc>
          <w:tcPr>
            <w:tcW w:w="4722" w:type="dxa"/>
            <w:gridSpan w:val="12"/>
          </w:tcPr>
          <w:p w14:paraId="21C47704" w14:textId="77777777" w:rsidR="002F54FD" w:rsidRPr="00372FCD" w:rsidRDefault="002F54FD" w:rsidP="002F54FD">
            <w:pPr>
              <w:ind w:left="387"/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 xml:space="preserve">mjesec provedbe/rokovi                </w:t>
            </w:r>
          </w:p>
        </w:tc>
        <w:tc>
          <w:tcPr>
            <w:tcW w:w="3044" w:type="dxa"/>
          </w:tcPr>
          <w:p w14:paraId="0916ABE6" w14:textId="77777777" w:rsidR="002F54FD" w:rsidRPr="00372FCD" w:rsidRDefault="002F54FD" w:rsidP="002F54FD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Odgovornost/</w:t>
            </w:r>
          </w:p>
          <w:p w14:paraId="45CD490E" w14:textId="77777777" w:rsidR="002F54FD" w:rsidRPr="00372FCD" w:rsidRDefault="002F54FD" w:rsidP="002F54FD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Nositelj aktivnosti</w:t>
            </w:r>
          </w:p>
        </w:tc>
        <w:tc>
          <w:tcPr>
            <w:tcW w:w="2800" w:type="dxa"/>
          </w:tcPr>
          <w:p w14:paraId="6F788842" w14:textId="77777777" w:rsidR="002F54FD" w:rsidRPr="00372FCD" w:rsidRDefault="002F54FD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Planirani izvori</w:t>
            </w:r>
          </w:p>
          <w:p w14:paraId="7E103493" w14:textId="77777777" w:rsidR="002F54FD" w:rsidRPr="00372FCD" w:rsidRDefault="002F54FD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sredstva</w:t>
            </w:r>
          </w:p>
          <w:p w14:paraId="4EBDDB1F" w14:textId="77777777" w:rsidR="002F54FD" w:rsidRPr="00372FCD" w:rsidRDefault="002F54FD" w:rsidP="002F54FD">
            <w:pPr>
              <w:rPr>
                <w:color w:val="4F81BD" w:themeColor="accent1"/>
                <w:sz w:val="28"/>
                <w:szCs w:val="28"/>
                <w:highlight w:val="yellow"/>
              </w:rPr>
            </w:pPr>
          </w:p>
        </w:tc>
      </w:tr>
      <w:tr w:rsidR="00A94FEF" w:rsidRPr="00372FCD" w14:paraId="7177217F" w14:textId="77777777" w:rsidTr="000C4548">
        <w:trPr>
          <w:trHeight w:val="630"/>
        </w:trPr>
        <w:tc>
          <w:tcPr>
            <w:tcW w:w="3880" w:type="dxa"/>
          </w:tcPr>
          <w:p w14:paraId="6B08D87F" w14:textId="77777777" w:rsidR="002F54FD" w:rsidRPr="00372FCD" w:rsidRDefault="002F54FD" w:rsidP="005F0C78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D666AE9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</w:t>
            </w:r>
          </w:p>
        </w:tc>
        <w:tc>
          <w:tcPr>
            <w:tcW w:w="358" w:type="dxa"/>
          </w:tcPr>
          <w:p w14:paraId="6D204056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2</w:t>
            </w:r>
          </w:p>
        </w:tc>
        <w:tc>
          <w:tcPr>
            <w:tcW w:w="358" w:type="dxa"/>
          </w:tcPr>
          <w:p w14:paraId="09511F54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14:paraId="082B8534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14:paraId="08A1CB66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14:paraId="4204C1AD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6</w:t>
            </w:r>
          </w:p>
        </w:tc>
        <w:tc>
          <w:tcPr>
            <w:tcW w:w="358" w:type="dxa"/>
          </w:tcPr>
          <w:p w14:paraId="4B86D779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7</w:t>
            </w:r>
          </w:p>
        </w:tc>
        <w:tc>
          <w:tcPr>
            <w:tcW w:w="358" w:type="dxa"/>
          </w:tcPr>
          <w:p w14:paraId="0F051DB1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8</w:t>
            </w:r>
          </w:p>
        </w:tc>
        <w:tc>
          <w:tcPr>
            <w:tcW w:w="358" w:type="dxa"/>
          </w:tcPr>
          <w:p w14:paraId="5250D5E2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9</w:t>
            </w:r>
          </w:p>
        </w:tc>
        <w:tc>
          <w:tcPr>
            <w:tcW w:w="500" w:type="dxa"/>
          </w:tcPr>
          <w:p w14:paraId="022A1CFE" w14:textId="77777777" w:rsidR="002F54FD" w:rsidRPr="00372FCD" w:rsidRDefault="002F54FD" w:rsidP="00501617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10</w:t>
            </w:r>
          </w:p>
        </w:tc>
        <w:tc>
          <w:tcPr>
            <w:tcW w:w="500" w:type="dxa"/>
          </w:tcPr>
          <w:p w14:paraId="24A6E03E" w14:textId="77777777" w:rsidR="002F54FD" w:rsidRPr="00372FCD" w:rsidRDefault="002F54FD" w:rsidP="002F54FD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11</w:t>
            </w:r>
          </w:p>
        </w:tc>
        <w:tc>
          <w:tcPr>
            <w:tcW w:w="500" w:type="dxa"/>
          </w:tcPr>
          <w:p w14:paraId="30F56532" w14:textId="77777777" w:rsidR="002F54FD" w:rsidRPr="00372FCD" w:rsidRDefault="002F54FD" w:rsidP="002F54FD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12</w:t>
            </w:r>
          </w:p>
        </w:tc>
        <w:tc>
          <w:tcPr>
            <w:tcW w:w="3044" w:type="dxa"/>
          </w:tcPr>
          <w:p w14:paraId="51380242" w14:textId="77777777" w:rsidR="002F54FD" w:rsidRPr="00372FCD" w:rsidRDefault="002F54FD" w:rsidP="002F54FD">
            <w:pPr>
              <w:ind w:left="252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6CBB88AC" w14:textId="77777777" w:rsidR="002F54FD" w:rsidRPr="00372FCD" w:rsidRDefault="002F54FD" w:rsidP="002F54FD">
            <w:pPr>
              <w:ind w:left="252"/>
              <w:rPr>
                <w:sz w:val="28"/>
                <w:szCs w:val="28"/>
              </w:rPr>
            </w:pPr>
          </w:p>
        </w:tc>
      </w:tr>
      <w:tr w:rsidR="00A94FEF" w:rsidRPr="00372FCD" w14:paraId="06359160" w14:textId="77777777" w:rsidTr="000C4548">
        <w:trPr>
          <w:trHeight w:val="915"/>
        </w:trPr>
        <w:tc>
          <w:tcPr>
            <w:tcW w:w="3880" w:type="dxa"/>
          </w:tcPr>
          <w:p w14:paraId="024CFE73" w14:textId="77777777" w:rsidR="002F54FD" w:rsidRPr="00372FCD" w:rsidRDefault="00324385" w:rsidP="005F0C78">
            <w:r w:rsidRPr="00372FCD">
              <w:t>Informiranje i savjetovanje obitelji djece s TUR i OSI</w:t>
            </w:r>
          </w:p>
        </w:tc>
        <w:tc>
          <w:tcPr>
            <w:tcW w:w="358" w:type="dxa"/>
          </w:tcPr>
          <w:p w14:paraId="5ECA3840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0EDCCB1E" w14:textId="77777777" w:rsidR="002F54FD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768FC8A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21AD0E48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70992F6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1557A0B1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DBC580D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1D8ADBF1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32471A2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58283FD2" w14:textId="77777777" w:rsidR="00324385" w:rsidRPr="00372FCD" w:rsidRDefault="00324385" w:rsidP="00324385">
            <w:pPr>
              <w:rPr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B2551C1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01BE1343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3F5A304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317BBAB4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2B66BAC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5B4D8EFB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97329CB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62173F30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30E00A9A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1E037A95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0682684B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53E7C7A2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7DE26924" w14:textId="77777777" w:rsidR="002F54FD" w:rsidRPr="00372FCD" w:rsidRDefault="002F54FD" w:rsidP="00324385">
            <w:pPr>
              <w:rPr>
                <w:color w:val="4F81BD" w:themeColor="accent1"/>
                <w:highlight w:val="yellow"/>
              </w:rPr>
            </w:pPr>
          </w:p>
          <w:p w14:paraId="71E87B5E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7ED1B78F" w14:textId="77777777" w:rsidR="002F54FD" w:rsidRPr="00372FCD" w:rsidRDefault="00324385" w:rsidP="002F54FD">
            <w:pPr>
              <w:ind w:left="252"/>
            </w:pPr>
            <w:r w:rsidRPr="00372FCD">
              <w:t xml:space="preserve">Dženita </w:t>
            </w:r>
          </w:p>
          <w:p w14:paraId="4E7BF73D" w14:textId="77777777" w:rsidR="00324385" w:rsidRPr="00372FCD" w:rsidRDefault="00324385" w:rsidP="002F54FD">
            <w:pPr>
              <w:ind w:left="252"/>
            </w:pPr>
            <w:r w:rsidRPr="00372FCD">
              <w:t>Lazarević</w:t>
            </w:r>
          </w:p>
        </w:tc>
        <w:tc>
          <w:tcPr>
            <w:tcW w:w="2800" w:type="dxa"/>
          </w:tcPr>
          <w:p w14:paraId="04C8B69B" w14:textId="77777777" w:rsidR="00324385" w:rsidRPr="00372FCD" w:rsidRDefault="00324385" w:rsidP="00324385">
            <w:pPr>
              <w:ind w:left="252"/>
            </w:pPr>
            <w:r w:rsidRPr="00372FCD">
              <w:t xml:space="preserve">Jedinice lokalne i regionalne samouprave             </w:t>
            </w:r>
          </w:p>
          <w:p w14:paraId="23120AD0" w14:textId="77777777" w:rsidR="00324385" w:rsidRPr="00372FCD" w:rsidRDefault="00324385" w:rsidP="00324385">
            <w:pPr>
              <w:ind w:left="252"/>
            </w:pPr>
          </w:p>
        </w:tc>
      </w:tr>
      <w:tr w:rsidR="00A94FEF" w:rsidRPr="00372FCD" w14:paraId="1251AAA2" w14:textId="77777777" w:rsidTr="000C4548">
        <w:trPr>
          <w:trHeight w:val="1618"/>
        </w:trPr>
        <w:tc>
          <w:tcPr>
            <w:tcW w:w="3880" w:type="dxa"/>
          </w:tcPr>
          <w:p w14:paraId="5016D21C" w14:textId="77777777" w:rsidR="00324385" w:rsidRPr="00372FCD" w:rsidRDefault="00F12A5E" w:rsidP="005F0C78">
            <w:r w:rsidRPr="00372FCD">
              <w:t>Razmjenjivanje podataka sa srodnim nevladinim organizacijama te javnim tijelima na lokalnoj,regionalnoj i nacionalnoj razini</w:t>
            </w:r>
          </w:p>
        </w:tc>
        <w:tc>
          <w:tcPr>
            <w:tcW w:w="358" w:type="dxa"/>
          </w:tcPr>
          <w:p w14:paraId="16876BE5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6442DCFF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7425144D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D88BCDE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11C263E6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97F1A76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4C270BA4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10F66634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57BB8147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F5B56F6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E23F0DB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43DC0B6D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BAF36D4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3BD741E0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C0706B7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4997A3D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4EF3553E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81A189E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C2F5138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E4BB9CB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A238287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4F535074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A42630F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FDF0605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59F6EA45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0864E07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6B6C5123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35718973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5FB2E39B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CD2A18C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78C7BCE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13768919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5762FD7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21627F1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0707246B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80CC482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5CDB8C70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DA77D07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D74554D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02F94A36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0A0A7ED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1E56EC52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07B4B945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3B343760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5D3D3743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107DF9EE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4BE9EB37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67F168F5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33545FE3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46EF5BFC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67A8A830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4C492AE1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2DFED3BB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240D662E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3115C3DC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2B079DE6" w14:textId="77777777" w:rsidR="00324385" w:rsidRPr="00372FCD" w:rsidRDefault="00324385" w:rsidP="00324385">
            <w:pPr>
              <w:rPr>
                <w:color w:val="4F81BD" w:themeColor="accent1"/>
                <w:highlight w:val="yellow"/>
              </w:rPr>
            </w:pPr>
          </w:p>
          <w:p w14:paraId="5E414543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090B0AD6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07AB7203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</w:p>
          <w:p w14:paraId="57418E64" w14:textId="77777777" w:rsidR="00F12A5E" w:rsidRPr="00372FCD" w:rsidRDefault="00F12A5E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0900801A" w14:textId="77777777" w:rsidR="00324385" w:rsidRPr="00372FCD" w:rsidRDefault="00F12A5E" w:rsidP="002F54FD">
            <w:pPr>
              <w:ind w:left="252"/>
            </w:pPr>
            <w:r w:rsidRPr="00372FCD">
              <w:t xml:space="preserve">Predsjedništvo,voditelji </w:t>
            </w:r>
          </w:p>
          <w:p w14:paraId="733F1CE4" w14:textId="77777777" w:rsidR="00F12A5E" w:rsidRPr="00372FCD" w:rsidRDefault="00F12A5E" w:rsidP="002F54FD">
            <w:pPr>
              <w:ind w:left="252"/>
            </w:pPr>
            <w:r w:rsidRPr="00372FCD">
              <w:t>Projekata,djelatnici</w:t>
            </w:r>
          </w:p>
        </w:tc>
        <w:tc>
          <w:tcPr>
            <w:tcW w:w="2800" w:type="dxa"/>
          </w:tcPr>
          <w:p w14:paraId="5744408D" w14:textId="77777777" w:rsidR="00324385" w:rsidRPr="00372FCD" w:rsidRDefault="00F12A5E" w:rsidP="00324385">
            <w:pPr>
              <w:ind w:left="252"/>
            </w:pPr>
            <w:r w:rsidRPr="00372FCD">
              <w:t>Ulazi u operativno funkcioniranje udruge</w:t>
            </w:r>
          </w:p>
          <w:p w14:paraId="706D4673" w14:textId="77777777" w:rsidR="00324385" w:rsidRPr="00372FCD" w:rsidRDefault="00324385" w:rsidP="00324385">
            <w:pPr>
              <w:ind w:left="252"/>
            </w:pPr>
          </w:p>
          <w:p w14:paraId="2B3492D4" w14:textId="77777777" w:rsidR="00324385" w:rsidRPr="00372FCD" w:rsidRDefault="00324385" w:rsidP="00324385">
            <w:pPr>
              <w:ind w:left="252"/>
            </w:pPr>
          </w:p>
          <w:p w14:paraId="1AF19BF8" w14:textId="77777777" w:rsidR="00324385" w:rsidRPr="00372FCD" w:rsidRDefault="00324385" w:rsidP="00324385">
            <w:pPr>
              <w:ind w:left="252"/>
            </w:pPr>
          </w:p>
          <w:p w14:paraId="41F9417A" w14:textId="77777777" w:rsidR="00A94FEF" w:rsidRPr="00372FCD" w:rsidRDefault="00A94FEF" w:rsidP="00324385">
            <w:pPr>
              <w:ind w:left="252"/>
            </w:pPr>
          </w:p>
        </w:tc>
      </w:tr>
      <w:tr w:rsidR="00A94FEF" w:rsidRPr="00372FCD" w14:paraId="4603BC4E" w14:textId="77777777" w:rsidTr="000C4548">
        <w:trPr>
          <w:trHeight w:val="1348"/>
        </w:trPr>
        <w:tc>
          <w:tcPr>
            <w:tcW w:w="3880" w:type="dxa"/>
          </w:tcPr>
          <w:p w14:paraId="620BBD00" w14:textId="77777777" w:rsidR="00A94FEF" w:rsidRPr="00372FCD" w:rsidRDefault="00A94FEF" w:rsidP="005F0C78">
            <w:r w:rsidRPr="00372FCD">
              <w:t>Ažuriranje baze podataka srodnih udruga i krovnih organizacija u zemljama članicama EU, na razini EU i u regiji</w:t>
            </w:r>
          </w:p>
        </w:tc>
        <w:tc>
          <w:tcPr>
            <w:tcW w:w="358" w:type="dxa"/>
          </w:tcPr>
          <w:p w14:paraId="775E9305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023B27D9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32745B37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4DC2D57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7DC443B6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6D66868A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1444BDB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041EBD72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2A566A53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039B690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511D85EF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74A7F092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9C50D91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47A66FAF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571757A7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58A7BA8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1CB6BBA4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294953BA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D1DD58B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7C962091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266C4A3F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3691833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11D210AE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42D6A6DF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FCC93AD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264A2572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058B58D7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4DDBDC16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069729BD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7028E0CB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6B44C13B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47B5ED71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2962EF61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53862238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5BDBB135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</w:p>
          <w:p w14:paraId="162A298E" w14:textId="77777777" w:rsidR="00A94FEF" w:rsidRPr="00372FCD" w:rsidRDefault="00A94FEF" w:rsidP="00324385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6A88E441" w14:textId="77777777" w:rsidR="00A94FEF" w:rsidRPr="00372FCD" w:rsidRDefault="00A94FEF" w:rsidP="002F54FD">
            <w:pPr>
              <w:ind w:left="252"/>
            </w:pPr>
            <w:r w:rsidRPr="00372FCD">
              <w:t>Predsjedništvo,voditelji projekata</w:t>
            </w:r>
          </w:p>
        </w:tc>
        <w:tc>
          <w:tcPr>
            <w:tcW w:w="2800" w:type="dxa"/>
          </w:tcPr>
          <w:p w14:paraId="20A9903F" w14:textId="77777777" w:rsidR="00A94FEF" w:rsidRPr="00372FCD" w:rsidRDefault="00A94FEF" w:rsidP="00324385">
            <w:pPr>
              <w:ind w:left="252"/>
            </w:pPr>
          </w:p>
          <w:p w14:paraId="240F7351" w14:textId="77777777" w:rsidR="00A94FEF" w:rsidRPr="00372FCD" w:rsidRDefault="00A94FEF" w:rsidP="00324385">
            <w:pPr>
              <w:ind w:left="252"/>
            </w:pPr>
            <w:r w:rsidRPr="00372FCD">
              <w:t>Ulazi u operativno funkcioniranje udruge</w:t>
            </w:r>
          </w:p>
          <w:p w14:paraId="7FC7A744" w14:textId="77777777" w:rsidR="00A94FEF" w:rsidRPr="00372FCD" w:rsidRDefault="00A94FEF" w:rsidP="00324385">
            <w:pPr>
              <w:ind w:left="252"/>
            </w:pPr>
          </w:p>
          <w:p w14:paraId="2968C86D" w14:textId="77777777" w:rsidR="00A94FEF" w:rsidRPr="00372FCD" w:rsidRDefault="00A94FEF" w:rsidP="00324385">
            <w:pPr>
              <w:ind w:left="252"/>
            </w:pPr>
          </w:p>
          <w:p w14:paraId="33DDC6A7" w14:textId="77777777" w:rsidR="00A94FEF" w:rsidRPr="00372FCD" w:rsidRDefault="00A94FEF" w:rsidP="00324385">
            <w:pPr>
              <w:ind w:left="252"/>
            </w:pPr>
          </w:p>
          <w:p w14:paraId="5E1AD254" w14:textId="77777777" w:rsidR="00A94FEF" w:rsidRPr="00372FCD" w:rsidRDefault="00A94FEF" w:rsidP="00324385">
            <w:pPr>
              <w:ind w:left="252"/>
            </w:pPr>
          </w:p>
        </w:tc>
      </w:tr>
      <w:tr w:rsidR="0028205B" w:rsidRPr="00372FCD" w14:paraId="63B21665" w14:textId="77777777" w:rsidTr="000C4548">
        <w:trPr>
          <w:trHeight w:val="1261"/>
        </w:trPr>
        <w:tc>
          <w:tcPr>
            <w:tcW w:w="3880" w:type="dxa"/>
          </w:tcPr>
          <w:p w14:paraId="185BC35F" w14:textId="77777777" w:rsidR="0028205B" w:rsidRPr="00372FCD" w:rsidRDefault="0028205B" w:rsidP="00791AC7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Aktivnosti prema strateškim ciljevima</w:t>
            </w:r>
          </w:p>
        </w:tc>
        <w:tc>
          <w:tcPr>
            <w:tcW w:w="4722" w:type="dxa"/>
            <w:gridSpan w:val="12"/>
          </w:tcPr>
          <w:p w14:paraId="1362CE7C" w14:textId="77777777" w:rsidR="0028205B" w:rsidRPr="00372FCD" w:rsidRDefault="0028205B" w:rsidP="00791AC7">
            <w:pPr>
              <w:ind w:left="387"/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 xml:space="preserve">mjesec provedbe/rokovi                </w:t>
            </w:r>
          </w:p>
        </w:tc>
        <w:tc>
          <w:tcPr>
            <w:tcW w:w="3044" w:type="dxa"/>
          </w:tcPr>
          <w:p w14:paraId="50981CA6" w14:textId="77777777" w:rsidR="0028205B" w:rsidRPr="00372FCD" w:rsidRDefault="0028205B" w:rsidP="00791AC7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Odgovornost/</w:t>
            </w:r>
          </w:p>
          <w:p w14:paraId="768FEF95" w14:textId="77777777" w:rsidR="0028205B" w:rsidRPr="00372FCD" w:rsidRDefault="0028205B" w:rsidP="00791AC7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Nositelj aktivnosti</w:t>
            </w:r>
          </w:p>
        </w:tc>
        <w:tc>
          <w:tcPr>
            <w:tcW w:w="2800" w:type="dxa"/>
          </w:tcPr>
          <w:p w14:paraId="0AE71AD2" w14:textId="77777777" w:rsidR="0028205B" w:rsidRPr="00372FCD" w:rsidRDefault="0028205B" w:rsidP="00791AC7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Planirani izvori</w:t>
            </w:r>
          </w:p>
          <w:p w14:paraId="5EFCAF26" w14:textId="77777777" w:rsidR="0028205B" w:rsidRPr="00372FCD" w:rsidRDefault="0028205B" w:rsidP="00791AC7">
            <w:pPr>
              <w:rPr>
                <w:sz w:val="28"/>
                <w:szCs w:val="28"/>
                <w:highlight w:val="yellow"/>
              </w:rPr>
            </w:pPr>
            <w:r w:rsidRPr="00372FCD">
              <w:rPr>
                <w:sz w:val="28"/>
                <w:szCs w:val="28"/>
                <w:highlight w:val="yellow"/>
              </w:rPr>
              <w:t>sredstva</w:t>
            </w:r>
          </w:p>
          <w:p w14:paraId="1ED81BE0" w14:textId="77777777" w:rsidR="0028205B" w:rsidRPr="00372FCD" w:rsidRDefault="0028205B" w:rsidP="00791AC7">
            <w:pPr>
              <w:rPr>
                <w:color w:val="4F81BD" w:themeColor="accent1"/>
                <w:sz w:val="28"/>
                <w:szCs w:val="28"/>
                <w:highlight w:val="yellow"/>
              </w:rPr>
            </w:pPr>
          </w:p>
        </w:tc>
      </w:tr>
      <w:tr w:rsidR="0028205B" w:rsidRPr="00372FCD" w14:paraId="0514C702" w14:textId="77777777" w:rsidTr="000C4548">
        <w:trPr>
          <w:trHeight w:val="630"/>
        </w:trPr>
        <w:tc>
          <w:tcPr>
            <w:tcW w:w="3880" w:type="dxa"/>
          </w:tcPr>
          <w:p w14:paraId="42121F78" w14:textId="77777777" w:rsidR="0028205B" w:rsidRPr="00372FCD" w:rsidRDefault="0028205B" w:rsidP="0044146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C4E2552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</w:t>
            </w:r>
          </w:p>
        </w:tc>
        <w:tc>
          <w:tcPr>
            <w:tcW w:w="358" w:type="dxa"/>
          </w:tcPr>
          <w:p w14:paraId="6CFA95C0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2</w:t>
            </w:r>
          </w:p>
        </w:tc>
        <w:tc>
          <w:tcPr>
            <w:tcW w:w="358" w:type="dxa"/>
          </w:tcPr>
          <w:p w14:paraId="644FD438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14:paraId="658D50B8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14:paraId="795E7DA7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14:paraId="39077591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6</w:t>
            </w:r>
          </w:p>
        </w:tc>
        <w:tc>
          <w:tcPr>
            <w:tcW w:w="358" w:type="dxa"/>
          </w:tcPr>
          <w:p w14:paraId="6E3605ED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7</w:t>
            </w:r>
          </w:p>
        </w:tc>
        <w:tc>
          <w:tcPr>
            <w:tcW w:w="358" w:type="dxa"/>
          </w:tcPr>
          <w:p w14:paraId="298E5587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8</w:t>
            </w:r>
          </w:p>
        </w:tc>
        <w:tc>
          <w:tcPr>
            <w:tcW w:w="358" w:type="dxa"/>
          </w:tcPr>
          <w:p w14:paraId="5473DC68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9</w:t>
            </w:r>
          </w:p>
        </w:tc>
        <w:tc>
          <w:tcPr>
            <w:tcW w:w="500" w:type="dxa"/>
          </w:tcPr>
          <w:p w14:paraId="7BDB5CBE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10</w:t>
            </w:r>
          </w:p>
        </w:tc>
        <w:tc>
          <w:tcPr>
            <w:tcW w:w="500" w:type="dxa"/>
          </w:tcPr>
          <w:p w14:paraId="2981D27F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11</w:t>
            </w:r>
          </w:p>
        </w:tc>
        <w:tc>
          <w:tcPr>
            <w:tcW w:w="500" w:type="dxa"/>
          </w:tcPr>
          <w:p w14:paraId="74751425" w14:textId="77777777" w:rsidR="0028205B" w:rsidRPr="00372FCD" w:rsidRDefault="0028205B" w:rsidP="00441463">
            <w:pPr>
              <w:rPr>
                <w:sz w:val="28"/>
                <w:szCs w:val="28"/>
              </w:rPr>
            </w:pPr>
            <w:r w:rsidRPr="00372FCD">
              <w:rPr>
                <w:sz w:val="28"/>
                <w:szCs w:val="28"/>
              </w:rPr>
              <w:t>12</w:t>
            </w:r>
          </w:p>
        </w:tc>
        <w:tc>
          <w:tcPr>
            <w:tcW w:w="3044" w:type="dxa"/>
          </w:tcPr>
          <w:p w14:paraId="4A92D09E" w14:textId="77777777" w:rsidR="0028205B" w:rsidRPr="00372FCD" w:rsidRDefault="0028205B" w:rsidP="00441463">
            <w:pPr>
              <w:ind w:left="252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7D5A1CEE" w14:textId="77777777" w:rsidR="0028205B" w:rsidRPr="00372FCD" w:rsidRDefault="0028205B" w:rsidP="00441463">
            <w:pPr>
              <w:ind w:left="252"/>
              <w:rPr>
                <w:sz w:val="28"/>
                <w:szCs w:val="28"/>
              </w:rPr>
            </w:pPr>
          </w:p>
        </w:tc>
      </w:tr>
      <w:tr w:rsidR="0028205B" w:rsidRPr="00372FCD" w14:paraId="23FB04EE" w14:textId="77777777" w:rsidTr="000C4548">
        <w:trPr>
          <w:trHeight w:val="1060"/>
        </w:trPr>
        <w:tc>
          <w:tcPr>
            <w:tcW w:w="3880" w:type="dxa"/>
          </w:tcPr>
          <w:p w14:paraId="0923449D" w14:textId="77777777" w:rsidR="0028205B" w:rsidRPr="00372FCD" w:rsidRDefault="0028205B" w:rsidP="00441463">
            <w:r w:rsidRPr="00372FCD">
              <w:t xml:space="preserve">Afirmacija zajamčenih prava </w:t>
            </w:r>
          </w:p>
          <w:p w14:paraId="290BE6F2" w14:textId="77777777" w:rsidR="0028205B" w:rsidRPr="00372FCD" w:rsidRDefault="0028205B" w:rsidP="00441463">
            <w:r w:rsidRPr="00372FCD">
              <w:t>I povlastica</w:t>
            </w:r>
          </w:p>
        </w:tc>
        <w:tc>
          <w:tcPr>
            <w:tcW w:w="358" w:type="dxa"/>
          </w:tcPr>
          <w:p w14:paraId="48A7965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03EC1C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29C97A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C73C46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04192B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EA6F37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5D5F1E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BAEA33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5B8E69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1745A05" w14:textId="77777777" w:rsidR="0028205B" w:rsidRPr="00372FCD" w:rsidRDefault="0028205B" w:rsidP="00441463">
            <w:pPr>
              <w:rPr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7AE602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7ACDA44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D3E51D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AD5CD84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73A0DD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93165C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71AE62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DFD267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43BA509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DB2A01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28B5BB5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EE1295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7EFC9B10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BD5C38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12BBD31D" w14:textId="77777777" w:rsidR="0028205B" w:rsidRPr="00372FCD" w:rsidRDefault="0028205B" w:rsidP="00441463">
            <w:pPr>
              <w:ind w:left="252"/>
            </w:pPr>
            <w:r w:rsidRPr="00372FCD">
              <w:t xml:space="preserve">Dženita </w:t>
            </w:r>
          </w:p>
          <w:p w14:paraId="4A9EBFAC" w14:textId="77777777" w:rsidR="0028205B" w:rsidRPr="00372FCD" w:rsidRDefault="0028205B" w:rsidP="00441463">
            <w:pPr>
              <w:ind w:left="252"/>
            </w:pPr>
            <w:r w:rsidRPr="00372FCD">
              <w:t>Lazarević</w:t>
            </w:r>
          </w:p>
        </w:tc>
        <w:tc>
          <w:tcPr>
            <w:tcW w:w="2800" w:type="dxa"/>
          </w:tcPr>
          <w:p w14:paraId="472C15E8" w14:textId="65500AA5" w:rsidR="0028205B" w:rsidRPr="00372FCD" w:rsidRDefault="0028205B" w:rsidP="00441463">
            <w:pPr>
              <w:ind w:left="252"/>
            </w:pPr>
            <w:r w:rsidRPr="00372FCD">
              <w:t>Jedinice lokaln</w:t>
            </w:r>
            <w:r>
              <w:t>e i regionalne samouprave,M</w:t>
            </w:r>
            <w:r w:rsidR="008E34A2">
              <w:t>ROSP</w:t>
            </w:r>
            <w:r w:rsidRPr="00372FCD">
              <w:t xml:space="preserve">,MZO             </w:t>
            </w:r>
          </w:p>
          <w:p w14:paraId="015138C1" w14:textId="77777777" w:rsidR="0028205B" w:rsidRPr="00372FCD" w:rsidRDefault="0028205B" w:rsidP="00441463">
            <w:pPr>
              <w:ind w:left="252"/>
            </w:pPr>
          </w:p>
        </w:tc>
      </w:tr>
      <w:tr w:rsidR="0028205B" w:rsidRPr="00372FCD" w14:paraId="5D03D7E6" w14:textId="77777777" w:rsidTr="000C4548">
        <w:trPr>
          <w:trHeight w:val="1685"/>
        </w:trPr>
        <w:tc>
          <w:tcPr>
            <w:tcW w:w="3880" w:type="dxa"/>
          </w:tcPr>
          <w:p w14:paraId="6FF8D682" w14:textId="77777777" w:rsidR="0028205B" w:rsidRPr="00372FCD" w:rsidRDefault="0028205B" w:rsidP="00441463">
            <w:r w:rsidRPr="00372FCD">
              <w:t>Sudjelovanje na nacionalnim i međunarodnim seminarima,radionicama,konferencijama i ostalim skupovima</w:t>
            </w:r>
          </w:p>
        </w:tc>
        <w:tc>
          <w:tcPr>
            <w:tcW w:w="358" w:type="dxa"/>
          </w:tcPr>
          <w:p w14:paraId="384A197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DC009E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B48BFA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0EE4B1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0C41CE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E96B34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669467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FC15DF6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83E5D37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B8ADF52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9A62C8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707D61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2AD2B6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866588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95FB5B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7CA486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6486FF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3FCE4D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7E42B8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767AE72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F9C0662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FADB592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61B5EF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316AA5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79143B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AE080B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1B73BF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D83FE7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BC7157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F8F736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D4C572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4B8F167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611BBA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159018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E9DA98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17CC2E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A4E2096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245005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C2A1DD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6C8531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E2989B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A94962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15064B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4350D42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24A871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602CC58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0A2E63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467D1A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DE3F566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D4A273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60CE542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67FFFD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7879FF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911C3E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994DBE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2EC4A068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84A82C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D890E8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DFFF86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FE9AF2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62F26C26" w14:textId="77777777" w:rsidR="0028205B" w:rsidRPr="00372FCD" w:rsidRDefault="0028205B" w:rsidP="00441463">
            <w:pPr>
              <w:ind w:left="252"/>
            </w:pPr>
            <w:r w:rsidRPr="00372FCD">
              <w:t xml:space="preserve">Predsjedništvo,voditelji </w:t>
            </w:r>
          </w:p>
          <w:p w14:paraId="092BD1FD" w14:textId="77777777" w:rsidR="0028205B" w:rsidRPr="00372FCD" w:rsidRDefault="0028205B" w:rsidP="00441463">
            <w:pPr>
              <w:ind w:left="252"/>
            </w:pPr>
            <w:r w:rsidRPr="00372FCD">
              <w:t>Projekata,djelatnici,</w:t>
            </w:r>
          </w:p>
          <w:p w14:paraId="712384C3" w14:textId="77777777" w:rsidR="0028205B" w:rsidRPr="00372FCD" w:rsidRDefault="0028205B" w:rsidP="00441463">
            <w:pPr>
              <w:ind w:left="252"/>
            </w:pPr>
            <w:r w:rsidRPr="00372FCD">
              <w:t>volonteri</w:t>
            </w:r>
          </w:p>
        </w:tc>
        <w:tc>
          <w:tcPr>
            <w:tcW w:w="2800" w:type="dxa"/>
          </w:tcPr>
          <w:p w14:paraId="7AA93355" w14:textId="77777777" w:rsidR="0028205B" w:rsidRPr="00372FCD" w:rsidRDefault="0028205B" w:rsidP="00441463">
            <w:pPr>
              <w:ind w:left="252"/>
            </w:pPr>
            <w:r w:rsidRPr="00372FCD">
              <w:t>Ulazi u operativno funkcioniranje udruge,aplicirati na pozive za sufinanciranje putovanja</w:t>
            </w:r>
          </w:p>
          <w:p w14:paraId="482345E1" w14:textId="77777777" w:rsidR="0028205B" w:rsidRPr="00372FCD" w:rsidRDefault="0028205B" w:rsidP="00441463">
            <w:pPr>
              <w:ind w:left="252"/>
            </w:pPr>
          </w:p>
          <w:p w14:paraId="0C3CA846" w14:textId="77777777" w:rsidR="0028205B" w:rsidRPr="00372FCD" w:rsidRDefault="0028205B" w:rsidP="00441463">
            <w:pPr>
              <w:ind w:left="252"/>
            </w:pPr>
          </w:p>
          <w:p w14:paraId="0E104F9D" w14:textId="77777777" w:rsidR="0028205B" w:rsidRPr="00372FCD" w:rsidRDefault="0028205B" w:rsidP="00441463">
            <w:pPr>
              <w:ind w:left="252"/>
            </w:pPr>
          </w:p>
          <w:p w14:paraId="22CAE6C5" w14:textId="77777777" w:rsidR="0028205B" w:rsidRPr="00372FCD" w:rsidRDefault="0028205B" w:rsidP="00441463">
            <w:pPr>
              <w:ind w:left="252"/>
            </w:pPr>
          </w:p>
        </w:tc>
      </w:tr>
      <w:tr w:rsidR="0028205B" w:rsidRPr="00372FCD" w14:paraId="1133B292" w14:textId="77777777" w:rsidTr="000C4548">
        <w:trPr>
          <w:trHeight w:val="1320"/>
        </w:trPr>
        <w:tc>
          <w:tcPr>
            <w:tcW w:w="3880" w:type="dxa"/>
          </w:tcPr>
          <w:p w14:paraId="777E8591" w14:textId="741D97F1" w:rsidR="0028205B" w:rsidRPr="00372FCD" w:rsidRDefault="0028205B" w:rsidP="00441463">
            <w:r w:rsidRPr="00372FCD">
              <w:t>Uspostavljanje suradnje sa novim školama na području DNŽ u svrhu provedbe projekta „</w:t>
            </w:r>
            <w:r w:rsidR="0011069E">
              <w:t>Baš smo cool…</w:t>
            </w:r>
            <w:r w:rsidR="008E34A2">
              <w:t>“ u partnerstvu sa udrugom Visoki jablani</w:t>
            </w:r>
          </w:p>
        </w:tc>
        <w:tc>
          <w:tcPr>
            <w:tcW w:w="358" w:type="dxa"/>
          </w:tcPr>
          <w:p w14:paraId="4BD704E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2E43497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7C24571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2EEEFE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376EB7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43490B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FA1B8A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A36447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EEDB352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00510B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D5EA0E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24FC41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9237296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FEFCD77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DAA516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A02C4E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7488087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3776DC6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7BAF74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AAD6164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687E2A2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B24A2B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78414CF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11F357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553287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24532D5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3BBD82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486120C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51339D77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42CC9A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0541DDD3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AE79150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0BE839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17CB871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60B00A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F26064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 w:rsidRPr="00372FCD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10CC91D1" w14:textId="77777777" w:rsidR="0028205B" w:rsidRPr="00372FCD" w:rsidRDefault="0028205B" w:rsidP="00441463">
            <w:pPr>
              <w:ind w:left="252"/>
            </w:pPr>
            <w:r w:rsidRPr="00372FCD">
              <w:t>Predsjedništvo,voditelji projekata, administrator</w:t>
            </w:r>
          </w:p>
        </w:tc>
        <w:tc>
          <w:tcPr>
            <w:tcW w:w="2800" w:type="dxa"/>
          </w:tcPr>
          <w:p w14:paraId="1302AA3D" w14:textId="77777777" w:rsidR="0028205B" w:rsidRPr="00372FCD" w:rsidRDefault="0028205B" w:rsidP="00441463">
            <w:pPr>
              <w:ind w:left="252"/>
            </w:pPr>
          </w:p>
          <w:p w14:paraId="6849992F" w14:textId="6004235C" w:rsidR="0028205B" w:rsidRPr="00372FCD" w:rsidRDefault="0028205B" w:rsidP="00441463">
            <w:pPr>
              <w:ind w:left="252"/>
            </w:pPr>
            <w:r w:rsidRPr="00372FCD">
              <w:t>Jedinice lokalne samouprave DNŽ</w:t>
            </w:r>
            <w:r w:rsidR="008E34A2">
              <w:t xml:space="preserve"> MZO</w:t>
            </w:r>
            <w:r w:rsidR="000C4548">
              <w:t>M</w:t>
            </w:r>
            <w:r w:rsidR="008E34A2">
              <w:t xml:space="preserve"> i MROSP</w:t>
            </w:r>
          </w:p>
          <w:p w14:paraId="6A8694A9" w14:textId="77777777" w:rsidR="0028205B" w:rsidRPr="00372FCD" w:rsidRDefault="0028205B" w:rsidP="00441463">
            <w:pPr>
              <w:ind w:left="252"/>
            </w:pPr>
          </w:p>
          <w:p w14:paraId="48020983" w14:textId="77777777" w:rsidR="0028205B" w:rsidRPr="00372FCD" w:rsidRDefault="0028205B" w:rsidP="00441463">
            <w:pPr>
              <w:ind w:left="252"/>
            </w:pPr>
          </w:p>
        </w:tc>
      </w:tr>
      <w:tr w:rsidR="0028205B" w:rsidRPr="00372FCD" w14:paraId="24A48DB6" w14:textId="77777777" w:rsidTr="000C4548">
        <w:trPr>
          <w:trHeight w:val="1142"/>
        </w:trPr>
        <w:tc>
          <w:tcPr>
            <w:tcW w:w="3880" w:type="dxa"/>
          </w:tcPr>
          <w:p w14:paraId="07564590" w14:textId="23009B8E" w:rsidR="0028205B" w:rsidRPr="00372FCD" w:rsidRDefault="0028205B" w:rsidP="00A26BE0">
            <w:r>
              <w:t>Uspostavljanje suradnje sa vrtićima, školama,udruga Visoki jablani</w:t>
            </w:r>
            <w:r w:rsidR="008E34A2">
              <w:t>,EDUS,općina Lovas</w:t>
            </w:r>
            <w:r>
              <w:t xml:space="preserve">  i Grad Dubrovnik za projekt </w:t>
            </w:r>
            <w:r w:rsidR="008E34A2">
              <w:t>„Sustavna potpora u lokalnoj zajednici za kvalitetan put ka punoj integraciji“</w:t>
            </w:r>
          </w:p>
        </w:tc>
        <w:tc>
          <w:tcPr>
            <w:tcW w:w="358" w:type="dxa"/>
          </w:tcPr>
          <w:p w14:paraId="13B75379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7B09F83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885073D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273894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5671628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EC9C570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DA8296A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0749852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A86D5A2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1BE69D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0F01E19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6BF849E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C4F6B94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2DDEDFDD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A3EE59E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9FBD16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C9DA262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166B3909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2A77C0EC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4F30EF7B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2360220B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A06CA1A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31841393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</w:p>
          <w:p w14:paraId="32EFB6DC" w14:textId="77777777" w:rsidR="0028205B" w:rsidRPr="00372FCD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3146E233" w14:textId="77777777" w:rsidR="0028205B" w:rsidRPr="00372FCD" w:rsidRDefault="0028205B" w:rsidP="00441463">
            <w:pPr>
              <w:ind w:left="252"/>
            </w:pPr>
            <w:r>
              <w:t>Predsjednica i dopresjednica Udruge</w:t>
            </w:r>
          </w:p>
        </w:tc>
        <w:tc>
          <w:tcPr>
            <w:tcW w:w="2800" w:type="dxa"/>
          </w:tcPr>
          <w:p w14:paraId="076094EC" w14:textId="77777777" w:rsidR="0028205B" w:rsidRPr="00372FCD" w:rsidRDefault="0028205B" w:rsidP="00441463">
            <w:pPr>
              <w:ind w:left="252"/>
            </w:pPr>
          </w:p>
          <w:p w14:paraId="1F3DE5C6" w14:textId="19CD5C70" w:rsidR="0028205B" w:rsidRPr="00372FCD" w:rsidRDefault="0028205B" w:rsidP="00441463">
            <w:pPr>
              <w:ind w:left="252"/>
            </w:pPr>
            <w:r>
              <w:t>Grad Dubrovnik,MZO</w:t>
            </w:r>
            <w:r w:rsidR="000C4548">
              <w:t>M</w:t>
            </w:r>
            <w:r w:rsidR="008E34A2">
              <w:t>;MROSP</w:t>
            </w:r>
          </w:p>
        </w:tc>
      </w:tr>
      <w:tr w:rsidR="0028205B" w:rsidRPr="00372FCD" w14:paraId="1B7BCA6C" w14:textId="77777777" w:rsidTr="000C4548">
        <w:trPr>
          <w:trHeight w:val="1142"/>
        </w:trPr>
        <w:tc>
          <w:tcPr>
            <w:tcW w:w="3880" w:type="dxa"/>
          </w:tcPr>
          <w:p w14:paraId="57DD3C1C" w14:textId="349C05E9" w:rsidR="0028205B" w:rsidRDefault="0028205B" w:rsidP="00A26BE0">
            <w:r>
              <w:t>Suradnja sa</w:t>
            </w:r>
            <w:r w:rsidR="000C4548">
              <w:t xml:space="preserve"> </w:t>
            </w:r>
            <w:r>
              <w:t>ERF</w:t>
            </w:r>
            <w:r w:rsidR="008E34A2">
              <w:t>, EDUS</w:t>
            </w:r>
            <w:r w:rsidR="004A338B">
              <w:t>,HKER, MROSP</w:t>
            </w:r>
            <w:r w:rsidR="008E34A2">
              <w:t xml:space="preserve"> i </w:t>
            </w:r>
            <w:r>
              <w:t xml:space="preserve">udruga Visoki jablani za projekt </w:t>
            </w:r>
            <w:r w:rsidR="000C4548">
              <w:t>Rani znak, prvi korak: Kad roditelji znaju, djeca procvjetaju</w:t>
            </w:r>
          </w:p>
        </w:tc>
        <w:tc>
          <w:tcPr>
            <w:tcW w:w="358" w:type="dxa"/>
          </w:tcPr>
          <w:p w14:paraId="5D57D277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D320656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329C252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4109CA8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C569CD8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1CBCCB4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279051C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7C5D66A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BBF9925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7062E4D9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1CF252D1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175FEAAE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55BAC504" w14:textId="77777777" w:rsidR="0028205B" w:rsidRDefault="0028205B" w:rsidP="00441463">
            <w:pPr>
              <w:ind w:left="252"/>
            </w:pPr>
            <w:r>
              <w:t>Predsjednica,dopredsjednica Udruge i administratorica</w:t>
            </w:r>
          </w:p>
        </w:tc>
        <w:tc>
          <w:tcPr>
            <w:tcW w:w="2800" w:type="dxa"/>
          </w:tcPr>
          <w:p w14:paraId="7924FFF1" w14:textId="634507D7" w:rsidR="0028205B" w:rsidRPr="00372FCD" w:rsidRDefault="0028205B" w:rsidP="00441463">
            <w:pPr>
              <w:ind w:left="252"/>
            </w:pPr>
            <w:r>
              <w:t>Grad Dubrovnik, DNŽ</w:t>
            </w:r>
            <w:r w:rsidR="000C4548">
              <w:t>, ESF</w:t>
            </w:r>
          </w:p>
        </w:tc>
      </w:tr>
      <w:tr w:rsidR="0028205B" w:rsidRPr="00372FCD" w14:paraId="2000F9DF" w14:textId="77777777" w:rsidTr="000C4548">
        <w:trPr>
          <w:trHeight w:val="1142"/>
        </w:trPr>
        <w:tc>
          <w:tcPr>
            <w:tcW w:w="3880" w:type="dxa"/>
          </w:tcPr>
          <w:p w14:paraId="77114D19" w14:textId="3A19C7E2" w:rsidR="0028205B" w:rsidRDefault="004A338B" w:rsidP="00A26BE0">
            <w:r>
              <w:lastRenderedPageBreak/>
              <w:t>ERASMUS+ suradnja s Visokim jablanima, Scuola de Stella Rubiera, OŠ Cavtat, OŠ Montovjerna, DV Dubrovnik, DV Pčelica,OŠ M.Držić</w:t>
            </w:r>
          </w:p>
        </w:tc>
        <w:tc>
          <w:tcPr>
            <w:tcW w:w="358" w:type="dxa"/>
          </w:tcPr>
          <w:p w14:paraId="6DC7BD4D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2B631AE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29C99AE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CC08E44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21E8950" w14:textId="77777777" w:rsidR="0028205B" w:rsidRDefault="0028205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886AE41" w14:textId="388A5EEC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1D7FEE7" w14:textId="2F685243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65AD789" w14:textId="5028959A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60B60A9" w14:textId="400016CD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0D880E96" w14:textId="5E7798DA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37A44624" w14:textId="2D2FCFFE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3423AF04" w14:textId="1E4B1339" w:rsidR="0028205B" w:rsidRDefault="004A338B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57FE016C" w14:textId="46C781D6" w:rsidR="0028205B" w:rsidRDefault="0028205B" w:rsidP="00441463">
            <w:pPr>
              <w:ind w:left="252"/>
            </w:pPr>
            <w:r>
              <w:t>Predsjednica, dopredsjednica, administrator</w:t>
            </w:r>
          </w:p>
        </w:tc>
        <w:tc>
          <w:tcPr>
            <w:tcW w:w="2800" w:type="dxa"/>
          </w:tcPr>
          <w:p w14:paraId="46896553" w14:textId="21271B56" w:rsidR="0028205B" w:rsidRDefault="004A338B" w:rsidP="00441463">
            <w:pPr>
              <w:ind w:left="252"/>
            </w:pPr>
            <w:r>
              <w:t>AMPEU</w:t>
            </w:r>
          </w:p>
        </w:tc>
      </w:tr>
      <w:tr w:rsidR="008E34A2" w:rsidRPr="00372FCD" w14:paraId="0BE072C7" w14:textId="77777777" w:rsidTr="000C4548">
        <w:trPr>
          <w:trHeight w:val="1142"/>
        </w:trPr>
        <w:tc>
          <w:tcPr>
            <w:tcW w:w="3880" w:type="dxa"/>
          </w:tcPr>
          <w:p w14:paraId="519348BD" w14:textId="3422C1DC" w:rsidR="008E34A2" w:rsidRDefault="008E34A2" w:rsidP="00A26BE0">
            <w:r>
              <w:t>Suradnja sa KMD i Centar UP2date za projekt „Integralno kazalište“</w:t>
            </w:r>
          </w:p>
        </w:tc>
        <w:tc>
          <w:tcPr>
            <w:tcW w:w="358" w:type="dxa"/>
          </w:tcPr>
          <w:p w14:paraId="1A5A6BA8" w14:textId="3DF6F402" w:rsidR="008E34A2" w:rsidRDefault="008E34A2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9E0BC36" w14:textId="45FBD415" w:rsidR="008E34A2" w:rsidRDefault="008E34A2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DA13596" w14:textId="6903FDEC" w:rsidR="008E34A2" w:rsidRDefault="008E34A2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C91B0C2" w14:textId="59312DD6" w:rsidR="008E34A2" w:rsidRDefault="008E34A2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C36C038" w14:textId="4EB8422F" w:rsidR="008E34A2" w:rsidRDefault="008E34A2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B78F198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19D9387A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3D58554C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00CD0833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00" w:type="dxa"/>
          </w:tcPr>
          <w:p w14:paraId="54C039DC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00" w:type="dxa"/>
          </w:tcPr>
          <w:p w14:paraId="6D7882A3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00" w:type="dxa"/>
          </w:tcPr>
          <w:p w14:paraId="4338AB17" w14:textId="77777777" w:rsidR="008E34A2" w:rsidRDefault="008E34A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044" w:type="dxa"/>
          </w:tcPr>
          <w:p w14:paraId="70085F34" w14:textId="45B42AD0" w:rsidR="008E34A2" w:rsidRDefault="008E34A2" w:rsidP="00441463">
            <w:pPr>
              <w:ind w:left="252"/>
            </w:pPr>
            <w:r>
              <w:t>Predsjednica, dopredsjednica</w:t>
            </w:r>
          </w:p>
        </w:tc>
        <w:tc>
          <w:tcPr>
            <w:tcW w:w="2800" w:type="dxa"/>
          </w:tcPr>
          <w:p w14:paraId="0C394388" w14:textId="5E5CC504" w:rsidR="008E34A2" w:rsidRDefault="008E34A2" w:rsidP="00441463">
            <w:pPr>
              <w:ind w:left="252"/>
            </w:pPr>
            <w:r>
              <w:t>Grad Dubrovnik</w:t>
            </w:r>
            <w:r w:rsidR="004A338B">
              <w:t>, DNŽ</w:t>
            </w:r>
          </w:p>
        </w:tc>
      </w:tr>
      <w:tr w:rsidR="00EC6A3E" w:rsidRPr="00372FCD" w14:paraId="4D1A9BF3" w14:textId="77777777" w:rsidTr="000C4548">
        <w:trPr>
          <w:trHeight w:val="1142"/>
        </w:trPr>
        <w:tc>
          <w:tcPr>
            <w:tcW w:w="3880" w:type="dxa"/>
          </w:tcPr>
          <w:p w14:paraId="47ACBF2D" w14:textId="6A4AA33C" w:rsidR="00EC6A3E" w:rsidRDefault="004A338B" w:rsidP="00A26BE0">
            <w:r>
              <w:t>Za učenje spremni-faza II</w:t>
            </w:r>
            <w:r w:rsidR="000C4548">
              <w:t>I</w:t>
            </w:r>
          </w:p>
          <w:p w14:paraId="6BC84B8C" w14:textId="1B531FA9" w:rsidR="004A338B" w:rsidRDefault="004A338B" w:rsidP="00A26BE0">
            <w:r>
              <w:t xml:space="preserve">Suradnja s EDUS Sarajevo, DV </w:t>
            </w:r>
            <w:r w:rsidR="000C4548">
              <w:t>Konavle</w:t>
            </w:r>
          </w:p>
        </w:tc>
        <w:tc>
          <w:tcPr>
            <w:tcW w:w="358" w:type="dxa"/>
          </w:tcPr>
          <w:p w14:paraId="7E0735CA" w14:textId="154C28D7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5A77101" w14:textId="25C78125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3A71F7C" w14:textId="71B23564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D6FB615" w14:textId="5CB72C12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1A91BE5" w14:textId="7A229A5C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F9FF8FB" w14:textId="1C88A3E0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71F9863" w14:textId="410383F1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1225FAB0" w14:textId="3EE99DE6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60EFAFE" w14:textId="235B693B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17BFBFF0" w14:textId="08BDF1C3" w:rsidR="00EC6A3E" w:rsidRDefault="00EC6A3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00" w:type="dxa"/>
          </w:tcPr>
          <w:p w14:paraId="32330F9D" w14:textId="77777777" w:rsidR="00EC6A3E" w:rsidRDefault="00EC6A3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00" w:type="dxa"/>
          </w:tcPr>
          <w:p w14:paraId="6BEAC111" w14:textId="77777777" w:rsidR="00EC6A3E" w:rsidRDefault="00EC6A3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044" w:type="dxa"/>
          </w:tcPr>
          <w:p w14:paraId="27FD8A82" w14:textId="528F1CA7" w:rsidR="00EC6A3E" w:rsidRDefault="00EC6A3E" w:rsidP="00441463">
            <w:pPr>
              <w:ind w:left="252"/>
            </w:pPr>
            <w:r>
              <w:t>Predsjednica, dopredsjednica</w:t>
            </w:r>
          </w:p>
        </w:tc>
        <w:tc>
          <w:tcPr>
            <w:tcW w:w="2800" w:type="dxa"/>
          </w:tcPr>
          <w:p w14:paraId="44B77544" w14:textId="6747AEDE" w:rsidR="00EC6A3E" w:rsidRDefault="00A3645B" w:rsidP="00441463">
            <w:pPr>
              <w:ind w:left="252"/>
            </w:pPr>
            <w:r>
              <w:t>MZOM</w:t>
            </w:r>
            <w:r w:rsidR="000C4548">
              <w:t xml:space="preserve"> i ZHZD</w:t>
            </w:r>
          </w:p>
        </w:tc>
      </w:tr>
      <w:tr w:rsidR="00EC6A3E" w:rsidRPr="00372FCD" w14:paraId="0D3A406F" w14:textId="77777777" w:rsidTr="000C4548">
        <w:trPr>
          <w:trHeight w:val="1142"/>
        </w:trPr>
        <w:tc>
          <w:tcPr>
            <w:tcW w:w="3880" w:type="dxa"/>
          </w:tcPr>
          <w:p w14:paraId="1B0532B7" w14:textId="264B1471" w:rsidR="00EC6A3E" w:rsidRDefault="00EC6A3E" w:rsidP="00A26BE0">
            <w:r>
              <w:t>Prijevoz djece s TUR</w:t>
            </w:r>
            <w:r w:rsidR="000C4548">
              <w:t>, Krila za male korake</w:t>
            </w:r>
          </w:p>
        </w:tc>
        <w:tc>
          <w:tcPr>
            <w:tcW w:w="358" w:type="dxa"/>
          </w:tcPr>
          <w:p w14:paraId="3177477C" w14:textId="2E312726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7FE31F1" w14:textId="3266D61F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DCED8D7" w14:textId="2EB7A603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0361BEB3" w14:textId="56688653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57DD7F9D" w14:textId="02F5F1B4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77598C7" w14:textId="304627CF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572F5F8" w14:textId="0E720A7E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4652DF3E" w14:textId="48094988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44B378B" w14:textId="2756C45E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049ED087" w14:textId="46B81B72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5BB2766D" w14:textId="2001C154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687613F4" w14:textId="7E626FFB" w:rsidR="00EC6A3E" w:rsidRDefault="00EC6A3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14E8681C" w14:textId="06615C3B" w:rsidR="00EC6A3E" w:rsidRDefault="00EC6A3E" w:rsidP="00441463">
            <w:pPr>
              <w:ind w:left="252"/>
            </w:pPr>
            <w:r>
              <w:t>Administrator, vozač</w:t>
            </w:r>
          </w:p>
        </w:tc>
        <w:tc>
          <w:tcPr>
            <w:tcW w:w="2800" w:type="dxa"/>
          </w:tcPr>
          <w:p w14:paraId="350AEE19" w14:textId="77777777" w:rsidR="00EC6A3E" w:rsidRDefault="00EC6A3E" w:rsidP="00441463">
            <w:pPr>
              <w:ind w:left="252"/>
            </w:pPr>
            <w:r>
              <w:t>Nacionalna zaklada za razvoj civilnog društva</w:t>
            </w:r>
          </w:p>
          <w:p w14:paraId="32EEC64D" w14:textId="59F4386A" w:rsidR="0011069E" w:rsidRDefault="0011069E" w:rsidP="00441463">
            <w:pPr>
              <w:ind w:left="252"/>
            </w:pPr>
            <w:r>
              <w:t>Institucionalna podrška</w:t>
            </w:r>
            <w:r w:rsidR="004A338B">
              <w:t>, Grad Dubrovnik</w:t>
            </w:r>
          </w:p>
        </w:tc>
      </w:tr>
      <w:tr w:rsidR="00D30812" w:rsidRPr="00372FCD" w14:paraId="504869D9" w14:textId="77777777" w:rsidTr="000C4548">
        <w:trPr>
          <w:trHeight w:val="1142"/>
        </w:trPr>
        <w:tc>
          <w:tcPr>
            <w:tcW w:w="3880" w:type="dxa"/>
          </w:tcPr>
          <w:p w14:paraId="10C54AA0" w14:textId="17B844B8" w:rsidR="00D30812" w:rsidRDefault="000C4548" w:rsidP="00A26BE0">
            <w:r>
              <w:t>Moć uma, moć života za sretno djetinjstvo</w:t>
            </w:r>
            <w:r w:rsidR="00D30812">
              <w:t xml:space="preserve"> -  obrada</w:t>
            </w:r>
            <w:r w:rsidR="009A6E2E">
              <w:t xml:space="preserve"> djece,dolazak prof.s ERFa.</w:t>
            </w:r>
          </w:p>
        </w:tc>
        <w:tc>
          <w:tcPr>
            <w:tcW w:w="358" w:type="dxa"/>
          </w:tcPr>
          <w:p w14:paraId="7BCCA88C" w14:textId="326BC88D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756B0D8C" w14:textId="3A1FA935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26F3BC75" w14:textId="6BAB381C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6F918D12" w14:textId="22946C8E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58" w:type="dxa"/>
          </w:tcPr>
          <w:p w14:paraId="3DDDF110" w14:textId="77777777" w:rsidR="00D30812" w:rsidRDefault="00D3081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0675C0AB" w14:textId="77777777" w:rsidR="00D30812" w:rsidRDefault="00D3081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6E6D0908" w14:textId="77777777" w:rsidR="00D30812" w:rsidRDefault="00D3081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6800587D" w14:textId="77777777" w:rsidR="00D30812" w:rsidRDefault="00D3081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58" w:type="dxa"/>
          </w:tcPr>
          <w:p w14:paraId="704F927E" w14:textId="77777777" w:rsidR="00D30812" w:rsidRDefault="00D30812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00" w:type="dxa"/>
          </w:tcPr>
          <w:p w14:paraId="37B3D8DF" w14:textId="33154A18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0993A879" w14:textId="52C851A2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00" w:type="dxa"/>
          </w:tcPr>
          <w:p w14:paraId="00B2EC0C" w14:textId="69F0A8AA" w:rsidR="00D30812" w:rsidRDefault="009A6E2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044" w:type="dxa"/>
          </w:tcPr>
          <w:p w14:paraId="6B1643C6" w14:textId="26D7AEB2" w:rsidR="00D30812" w:rsidRDefault="009A6E2E" w:rsidP="00441463">
            <w:pPr>
              <w:ind w:left="252"/>
            </w:pPr>
            <w:r>
              <w:t>Voditelj projekta</w:t>
            </w:r>
          </w:p>
        </w:tc>
        <w:tc>
          <w:tcPr>
            <w:tcW w:w="2800" w:type="dxa"/>
          </w:tcPr>
          <w:p w14:paraId="503304B5" w14:textId="25EC6E0E" w:rsidR="00D30812" w:rsidRDefault="009A6E2E" w:rsidP="00441463">
            <w:pPr>
              <w:ind w:left="252"/>
            </w:pPr>
            <w:r>
              <w:t>Rezervat Lokrum, Grad Dubrovnik</w:t>
            </w:r>
            <w:r w:rsidR="000C4548">
              <w:t>, DNŽ</w:t>
            </w:r>
          </w:p>
        </w:tc>
      </w:tr>
    </w:tbl>
    <w:p w14:paraId="607E95E2" w14:textId="77777777" w:rsidR="00324385" w:rsidRDefault="00324385" w:rsidP="00501617">
      <w:pPr>
        <w:rPr>
          <w:b/>
          <w:sz w:val="28"/>
          <w:szCs w:val="28"/>
        </w:rPr>
      </w:pPr>
    </w:p>
    <w:p w14:paraId="7348EFF1" w14:textId="2E5AE4C0" w:rsidR="00C82E74" w:rsidRDefault="00C82E74" w:rsidP="00501617">
      <w:pPr>
        <w:rPr>
          <w:b/>
          <w:sz w:val="28"/>
          <w:szCs w:val="28"/>
        </w:rPr>
      </w:pPr>
    </w:p>
    <w:p w14:paraId="70065850" w14:textId="3E76E89A" w:rsidR="0011069E" w:rsidRDefault="0011069E" w:rsidP="00501617">
      <w:pPr>
        <w:rPr>
          <w:b/>
          <w:sz w:val="28"/>
          <w:szCs w:val="28"/>
        </w:rPr>
      </w:pPr>
    </w:p>
    <w:p w14:paraId="72C63961" w14:textId="39942B7C" w:rsidR="0011069E" w:rsidRDefault="0011069E" w:rsidP="00501617">
      <w:pPr>
        <w:rPr>
          <w:b/>
          <w:sz w:val="28"/>
          <w:szCs w:val="28"/>
        </w:rPr>
      </w:pPr>
    </w:p>
    <w:p w14:paraId="04550799" w14:textId="4D111A00" w:rsidR="0011069E" w:rsidRDefault="0011069E" w:rsidP="00501617">
      <w:pPr>
        <w:rPr>
          <w:b/>
          <w:sz w:val="28"/>
          <w:szCs w:val="28"/>
        </w:rPr>
      </w:pPr>
    </w:p>
    <w:p w14:paraId="241F4C4A" w14:textId="77777777" w:rsidR="0011069E" w:rsidRDefault="0011069E" w:rsidP="00501617">
      <w:pPr>
        <w:rPr>
          <w:b/>
          <w:sz w:val="28"/>
          <w:szCs w:val="28"/>
        </w:rPr>
      </w:pPr>
    </w:p>
    <w:tbl>
      <w:tblPr>
        <w:tblStyle w:val="TableGrid"/>
        <w:tblW w:w="14341" w:type="dxa"/>
        <w:tblLook w:val="04A0" w:firstRow="1" w:lastRow="0" w:firstColumn="1" w:lastColumn="0" w:noHBand="0" w:noVBand="1"/>
      </w:tblPr>
      <w:tblGrid>
        <w:gridCol w:w="2991"/>
        <w:gridCol w:w="489"/>
        <w:gridCol w:w="399"/>
        <w:gridCol w:w="401"/>
        <w:gridCol w:w="400"/>
        <w:gridCol w:w="489"/>
        <w:gridCol w:w="400"/>
        <w:gridCol w:w="400"/>
        <w:gridCol w:w="401"/>
        <w:gridCol w:w="400"/>
        <w:gridCol w:w="540"/>
        <w:gridCol w:w="540"/>
        <w:gridCol w:w="527"/>
        <w:gridCol w:w="3133"/>
        <w:gridCol w:w="2831"/>
      </w:tblGrid>
      <w:tr w:rsidR="000A213F" w:rsidRPr="00501617" w14:paraId="332BE014" w14:textId="77777777" w:rsidTr="00A3645B">
        <w:trPr>
          <w:trHeight w:val="1135"/>
        </w:trPr>
        <w:tc>
          <w:tcPr>
            <w:tcW w:w="2991" w:type="dxa"/>
          </w:tcPr>
          <w:p w14:paraId="5029DF85" w14:textId="77777777" w:rsidR="00C82E74" w:rsidRPr="002F54FD" w:rsidRDefault="00C82E74" w:rsidP="00441463">
            <w:pPr>
              <w:rPr>
                <w:b/>
                <w:sz w:val="28"/>
                <w:szCs w:val="28"/>
                <w:highlight w:val="yellow"/>
              </w:rPr>
            </w:pPr>
            <w:r w:rsidRPr="002F54FD">
              <w:rPr>
                <w:b/>
                <w:sz w:val="28"/>
                <w:szCs w:val="28"/>
                <w:highlight w:val="yellow"/>
              </w:rPr>
              <w:t>Aktivnosti prema strateškim ciljevima</w:t>
            </w:r>
          </w:p>
        </w:tc>
        <w:tc>
          <w:tcPr>
            <w:tcW w:w="5386" w:type="dxa"/>
            <w:gridSpan w:val="12"/>
          </w:tcPr>
          <w:p w14:paraId="7170CB9A" w14:textId="77777777" w:rsidR="00C82E74" w:rsidRPr="002F54FD" w:rsidRDefault="00C82E74" w:rsidP="00441463">
            <w:pPr>
              <w:ind w:left="387"/>
              <w:rPr>
                <w:b/>
                <w:sz w:val="28"/>
                <w:szCs w:val="28"/>
                <w:highlight w:val="yellow"/>
              </w:rPr>
            </w:pPr>
            <w:r w:rsidRPr="002F54FD">
              <w:rPr>
                <w:b/>
                <w:sz w:val="28"/>
                <w:szCs w:val="28"/>
                <w:highlight w:val="yellow"/>
              </w:rPr>
              <w:t xml:space="preserve">mjesec provedbe/rokovi                </w:t>
            </w:r>
          </w:p>
        </w:tc>
        <w:tc>
          <w:tcPr>
            <w:tcW w:w="3133" w:type="dxa"/>
          </w:tcPr>
          <w:p w14:paraId="0F3FCE6E" w14:textId="77777777" w:rsidR="00C82E74" w:rsidRPr="002F54FD" w:rsidRDefault="00C82E74" w:rsidP="00441463">
            <w:pPr>
              <w:rPr>
                <w:b/>
                <w:sz w:val="28"/>
                <w:szCs w:val="28"/>
                <w:highlight w:val="yellow"/>
              </w:rPr>
            </w:pPr>
            <w:r w:rsidRPr="002F54FD">
              <w:rPr>
                <w:b/>
                <w:sz w:val="28"/>
                <w:szCs w:val="28"/>
                <w:highlight w:val="yellow"/>
              </w:rPr>
              <w:t>Odgovornost/</w:t>
            </w:r>
          </w:p>
          <w:p w14:paraId="1DDF12A0" w14:textId="77777777" w:rsidR="00C82E74" w:rsidRPr="002F54FD" w:rsidRDefault="00C82E74" w:rsidP="00441463">
            <w:pPr>
              <w:rPr>
                <w:b/>
                <w:sz w:val="28"/>
                <w:szCs w:val="28"/>
                <w:highlight w:val="yellow"/>
              </w:rPr>
            </w:pPr>
            <w:r w:rsidRPr="002F54FD">
              <w:rPr>
                <w:b/>
                <w:sz w:val="28"/>
                <w:szCs w:val="28"/>
                <w:highlight w:val="yellow"/>
              </w:rPr>
              <w:t>Nositelj aktivnosti</w:t>
            </w:r>
          </w:p>
        </w:tc>
        <w:tc>
          <w:tcPr>
            <w:tcW w:w="2831" w:type="dxa"/>
          </w:tcPr>
          <w:p w14:paraId="11DA549A" w14:textId="77777777" w:rsidR="00C82E74" w:rsidRPr="002F54FD" w:rsidRDefault="00C82E74" w:rsidP="00441463">
            <w:pPr>
              <w:rPr>
                <w:b/>
                <w:sz w:val="28"/>
                <w:szCs w:val="28"/>
                <w:highlight w:val="yellow"/>
              </w:rPr>
            </w:pPr>
            <w:r w:rsidRPr="002F54FD">
              <w:rPr>
                <w:b/>
                <w:sz w:val="28"/>
                <w:szCs w:val="28"/>
                <w:highlight w:val="yellow"/>
              </w:rPr>
              <w:t>Planirani izvori</w:t>
            </w:r>
          </w:p>
          <w:p w14:paraId="7FEC4E91" w14:textId="77777777" w:rsidR="00C82E74" w:rsidRPr="002F54FD" w:rsidRDefault="00C82E74" w:rsidP="00441463">
            <w:pPr>
              <w:rPr>
                <w:b/>
                <w:sz w:val="28"/>
                <w:szCs w:val="28"/>
                <w:highlight w:val="yellow"/>
              </w:rPr>
            </w:pPr>
            <w:r w:rsidRPr="002F54FD">
              <w:rPr>
                <w:b/>
                <w:sz w:val="28"/>
                <w:szCs w:val="28"/>
                <w:highlight w:val="yellow"/>
              </w:rPr>
              <w:t>sredstva</w:t>
            </w:r>
          </w:p>
          <w:p w14:paraId="278EFA7A" w14:textId="77777777" w:rsidR="00C82E74" w:rsidRPr="002F54FD" w:rsidRDefault="00C82E74" w:rsidP="00441463">
            <w:pPr>
              <w:rPr>
                <w:b/>
                <w:color w:val="4F81BD" w:themeColor="accent1"/>
                <w:sz w:val="28"/>
                <w:szCs w:val="28"/>
                <w:highlight w:val="yellow"/>
              </w:rPr>
            </w:pPr>
          </w:p>
        </w:tc>
      </w:tr>
      <w:tr w:rsidR="000A213F" w:rsidRPr="00501617" w14:paraId="12768A5B" w14:textId="77777777" w:rsidTr="00A3645B">
        <w:trPr>
          <w:trHeight w:val="566"/>
        </w:trPr>
        <w:tc>
          <w:tcPr>
            <w:tcW w:w="2991" w:type="dxa"/>
          </w:tcPr>
          <w:p w14:paraId="35403D3A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</w:p>
        </w:tc>
        <w:tc>
          <w:tcPr>
            <w:tcW w:w="489" w:type="dxa"/>
          </w:tcPr>
          <w:p w14:paraId="7C79AB5D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14:paraId="62B0120F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1" w:type="dxa"/>
          </w:tcPr>
          <w:p w14:paraId="17B1AC48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0" w:type="dxa"/>
          </w:tcPr>
          <w:p w14:paraId="162B100A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9" w:type="dxa"/>
          </w:tcPr>
          <w:p w14:paraId="0D1306DC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0" w:type="dxa"/>
          </w:tcPr>
          <w:p w14:paraId="2DFAD461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0" w:type="dxa"/>
          </w:tcPr>
          <w:p w14:paraId="0AB25865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1" w:type="dxa"/>
          </w:tcPr>
          <w:p w14:paraId="76F5D548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00" w:type="dxa"/>
          </w:tcPr>
          <w:p w14:paraId="50042D02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14:paraId="4B3F7753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14:paraId="5CD17D92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7" w:type="dxa"/>
          </w:tcPr>
          <w:p w14:paraId="6BCB42BF" w14:textId="77777777" w:rsidR="00C82E74" w:rsidRPr="00501617" w:rsidRDefault="00C82E74" w:rsidP="00441463">
            <w:pPr>
              <w:rPr>
                <w:b/>
                <w:sz w:val="28"/>
                <w:szCs w:val="28"/>
              </w:rPr>
            </w:pPr>
            <w:r w:rsidRPr="0050161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33" w:type="dxa"/>
          </w:tcPr>
          <w:p w14:paraId="6FCC8B20" w14:textId="77777777" w:rsidR="00C82E74" w:rsidRPr="00501617" w:rsidRDefault="00C82E74" w:rsidP="00441463">
            <w:pPr>
              <w:ind w:left="252"/>
              <w:rPr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14:paraId="150240A4" w14:textId="77777777" w:rsidR="00C82E74" w:rsidRPr="00501617" w:rsidRDefault="00C82E74" w:rsidP="00441463">
            <w:pPr>
              <w:ind w:left="252"/>
              <w:rPr>
                <w:b/>
                <w:sz w:val="28"/>
                <w:szCs w:val="28"/>
              </w:rPr>
            </w:pPr>
          </w:p>
        </w:tc>
      </w:tr>
      <w:tr w:rsidR="000A213F" w:rsidRPr="00501617" w14:paraId="33CBC4DD" w14:textId="77777777" w:rsidTr="00A3645B">
        <w:trPr>
          <w:trHeight w:val="1413"/>
        </w:trPr>
        <w:tc>
          <w:tcPr>
            <w:tcW w:w="2991" w:type="dxa"/>
          </w:tcPr>
          <w:p w14:paraId="68A67011" w14:textId="77777777" w:rsidR="00C82E74" w:rsidRPr="00F12A5E" w:rsidRDefault="007C079C" w:rsidP="00441463">
            <w:r>
              <w:t>Organiziranje Redovne skupštine(on line konferencija, sastanak)</w:t>
            </w:r>
          </w:p>
        </w:tc>
        <w:tc>
          <w:tcPr>
            <w:tcW w:w="489" w:type="dxa"/>
          </w:tcPr>
          <w:p w14:paraId="5426200E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55A897CB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99" w:type="dxa"/>
          </w:tcPr>
          <w:p w14:paraId="3FD4375D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4B5CC4D9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40F89F69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1D084C2C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625F0355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720FBB6D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89" w:type="dxa"/>
          </w:tcPr>
          <w:p w14:paraId="609645D9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00027C6A" w14:textId="77777777" w:rsidR="00C82E74" w:rsidRPr="00F12A5E" w:rsidRDefault="00C82E74" w:rsidP="00441463">
            <w:pPr>
              <w:rPr>
                <w:highlight w:val="yellow"/>
              </w:rPr>
            </w:pPr>
          </w:p>
        </w:tc>
        <w:tc>
          <w:tcPr>
            <w:tcW w:w="400" w:type="dxa"/>
          </w:tcPr>
          <w:p w14:paraId="7A6B952B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0C468857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08E91A4C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71A27AEC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01529B1C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59153FE3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1F40C295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12758847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40" w:type="dxa"/>
          </w:tcPr>
          <w:p w14:paraId="41F9BD78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24E68ED8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40" w:type="dxa"/>
          </w:tcPr>
          <w:p w14:paraId="3C02BDAD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50335B15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27" w:type="dxa"/>
          </w:tcPr>
          <w:p w14:paraId="5D3A082C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</w:p>
          <w:p w14:paraId="16586E22" w14:textId="77777777" w:rsidR="00C82E74" w:rsidRPr="00F12A5E" w:rsidRDefault="00C82E74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5985C247" w14:textId="77777777" w:rsidR="00C82E74" w:rsidRDefault="007C079C" w:rsidP="007C079C">
            <w:pPr>
              <w:ind w:left="252"/>
            </w:pPr>
            <w:r>
              <w:t>Predsjedništvo,članovi i članice Skupštine</w:t>
            </w:r>
          </w:p>
          <w:p w14:paraId="7B7AF2E9" w14:textId="77777777" w:rsidR="007C079C" w:rsidRPr="00F12A5E" w:rsidRDefault="007C079C" w:rsidP="007C079C">
            <w:pPr>
              <w:ind w:left="252"/>
            </w:pPr>
          </w:p>
        </w:tc>
        <w:tc>
          <w:tcPr>
            <w:tcW w:w="2831" w:type="dxa"/>
          </w:tcPr>
          <w:p w14:paraId="36C5BBAC" w14:textId="77777777" w:rsidR="00C82E74" w:rsidRPr="00F12A5E" w:rsidRDefault="007C079C" w:rsidP="00441463">
            <w:pPr>
              <w:ind w:left="252"/>
            </w:pPr>
            <w:r>
              <w:t>Ulazi u operativno funkcioniranje udruge</w:t>
            </w:r>
            <w:r w:rsidR="00C82E74" w:rsidRPr="00F12A5E">
              <w:t xml:space="preserve">        </w:t>
            </w:r>
          </w:p>
          <w:p w14:paraId="5ABD8608" w14:textId="77777777" w:rsidR="00C82E74" w:rsidRPr="00F12A5E" w:rsidRDefault="00C82E74" w:rsidP="00441463">
            <w:pPr>
              <w:ind w:left="252"/>
            </w:pPr>
          </w:p>
        </w:tc>
      </w:tr>
      <w:tr w:rsidR="0006401E" w:rsidRPr="00501617" w14:paraId="7D53E541" w14:textId="77777777" w:rsidTr="00A3645B">
        <w:trPr>
          <w:trHeight w:val="1943"/>
        </w:trPr>
        <w:tc>
          <w:tcPr>
            <w:tcW w:w="2991" w:type="dxa"/>
          </w:tcPr>
          <w:p w14:paraId="1ED15EED" w14:textId="5E831572" w:rsidR="0006401E" w:rsidRPr="00F12A5E" w:rsidRDefault="0006401E" w:rsidP="00441463">
            <w:r>
              <w:t>Objavljivanje relevantnih podataka,</w:t>
            </w:r>
            <w:r w:rsidR="000C4548">
              <w:t xml:space="preserve"> </w:t>
            </w:r>
            <w:r>
              <w:t>dokumenata na fb stranici i web stranici Udruge,</w:t>
            </w:r>
            <w:r w:rsidR="000C4548">
              <w:t xml:space="preserve"> </w:t>
            </w:r>
            <w:r>
              <w:t>slanje mailova relevantnim dionicima komunikacija putem društvenih mreža</w:t>
            </w:r>
          </w:p>
        </w:tc>
        <w:tc>
          <w:tcPr>
            <w:tcW w:w="489" w:type="dxa"/>
          </w:tcPr>
          <w:p w14:paraId="6133637E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B7CB7DC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A639A7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5FEA77D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56C4ED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571A2FB4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2A4E7E1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B607443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E58F9C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673B737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404883FC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8FC2D91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D6CF768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85C218F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1801716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A0259F1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741602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21347DD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8B88E86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B408F17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16BE18C2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5C8952F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B0FE339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B8CCF8F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403703A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2F51B4A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024C4E5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DA244F5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53C3495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1BA2E98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7E9A376F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D4DA2B1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6676CC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8C57166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99C4518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7B13B143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D8447CF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6C39C67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953EAD7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36528A0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AD458E4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F6309B4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578275D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D8B070F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99A8FF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49927F9A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436149C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9C15A18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9AA381E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23791DE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08E3C99E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5BA6F51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C4D43C0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B2D07F9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997B299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5BAB7AF0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C981D7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2AFDEC9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0029C76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F3933BC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 w:rsidRPr="00F12A5E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1082771C" w14:textId="77777777" w:rsidR="0006401E" w:rsidRPr="00F12A5E" w:rsidRDefault="0006401E" w:rsidP="00441463">
            <w:pPr>
              <w:ind w:left="252"/>
            </w:pPr>
            <w:r>
              <w:t>Predsjednica</w:t>
            </w:r>
            <w:r w:rsidRPr="00F12A5E">
              <w:t xml:space="preserve">,voditelji </w:t>
            </w:r>
          </w:p>
          <w:p w14:paraId="78202F68" w14:textId="77777777" w:rsidR="0006401E" w:rsidRPr="00F12A5E" w:rsidRDefault="0006401E" w:rsidP="00441463">
            <w:pPr>
              <w:ind w:left="252"/>
            </w:pPr>
            <w:r w:rsidRPr="00F12A5E">
              <w:t>Projekata,djelatnici</w:t>
            </w:r>
          </w:p>
        </w:tc>
        <w:tc>
          <w:tcPr>
            <w:tcW w:w="2831" w:type="dxa"/>
          </w:tcPr>
          <w:p w14:paraId="05C79881" w14:textId="77777777" w:rsidR="0006401E" w:rsidRPr="00F12A5E" w:rsidRDefault="0006401E" w:rsidP="00441463">
            <w:pPr>
              <w:ind w:left="252"/>
            </w:pPr>
            <w:r w:rsidRPr="00F12A5E">
              <w:t>Ulazi u operativno funkcioniranje udruge</w:t>
            </w:r>
          </w:p>
          <w:p w14:paraId="553239BF" w14:textId="77777777" w:rsidR="0006401E" w:rsidRPr="00F12A5E" w:rsidRDefault="0006401E" w:rsidP="00441463">
            <w:pPr>
              <w:ind w:left="252"/>
            </w:pPr>
          </w:p>
          <w:p w14:paraId="02DE26A9" w14:textId="77777777" w:rsidR="0006401E" w:rsidRPr="00F12A5E" w:rsidRDefault="0006401E" w:rsidP="00441463">
            <w:pPr>
              <w:ind w:left="252"/>
            </w:pPr>
          </w:p>
          <w:p w14:paraId="1F7DE5CE" w14:textId="77777777" w:rsidR="0006401E" w:rsidRPr="00F12A5E" w:rsidRDefault="0006401E" w:rsidP="00441463">
            <w:pPr>
              <w:ind w:left="252"/>
            </w:pPr>
          </w:p>
          <w:p w14:paraId="3BE5E375" w14:textId="77777777" w:rsidR="0006401E" w:rsidRPr="00F12A5E" w:rsidRDefault="0006401E" w:rsidP="00441463">
            <w:pPr>
              <w:ind w:left="252"/>
            </w:pPr>
          </w:p>
        </w:tc>
      </w:tr>
      <w:tr w:rsidR="0006401E" w:rsidRPr="00501617" w14:paraId="7EF21FC6" w14:textId="77777777" w:rsidTr="00A3645B">
        <w:trPr>
          <w:trHeight w:val="1701"/>
        </w:trPr>
        <w:tc>
          <w:tcPr>
            <w:tcW w:w="2991" w:type="dxa"/>
          </w:tcPr>
          <w:p w14:paraId="168EE215" w14:textId="77777777" w:rsidR="0006401E" w:rsidRPr="00F12A5E" w:rsidRDefault="0006401E" w:rsidP="00441463">
            <w:r>
              <w:t>Prikupljanje informacija vezanih za izmjene zakona i izradu novih nacionalnih strategija u području djelovanja udruge i ažuriranje analize stanja</w:t>
            </w:r>
          </w:p>
        </w:tc>
        <w:tc>
          <w:tcPr>
            <w:tcW w:w="489" w:type="dxa"/>
          </w:tcPr>
          <w:p w14:paraId="0283EFA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A8DEA6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167551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0438C0C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0496A1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B76CFBC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480C5D0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D59A79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37F21BA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F3D963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8B7A36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8056D54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13401C7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D90B8C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40C8E71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0C1661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676161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B3A1765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EA0550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7EA826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A986362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03297D8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9C125C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1D2B0DD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7AD7E4E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7754AD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9C5A4C6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2E4F2B6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E3FEDF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59A2D98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66D417E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1A4EFA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F8A9622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62AE86A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C7132A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DB1E78B" w14:textId="77777777" w:rsidR="0006401E" w:rsidRPr="00F12A5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2D0CB163" w14:textId="77777777" w:rsidR="0006401E" w:rsidRPr="00F12A5E" w:rsidRDefault="0006401E" w:rsidP="00441463">
            <w:pPr>
              <w:ind w:left="252"/>
            </w:pPr>
            <w:r>
              <w:t>Predsjedništvo,voditelji projekata,članovi i članice Udruge</w:t>
            </w:r>
          </w:p>
        </w:tc>
        <w:tc>
          <w:tcPr>
            <w:tcW w:w="2831" w:type="dxa"/>
          </w:tcPr>
          <w:p w14:paraId="5AFE0066" w14:textId="77777777" w:rsidR="0006401E" w:rsidRDefault="0006401E" w:rsidP="00441463">
            <w:pPr>
              <w:ind w:left="252"/>
            </w:pPr>
          </w:p>
          <w:p w14:paraId="5D62364C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  <w:p w14:paraId="1BC9FB5F" w14:textId="77777777" w:rsidR="0006401E" w:rsidRDefault="0006401E" w:rsidP="00441463">
            <w:pPr>
              <w:ind w:left="252"/>
            </w:pPr>
          </w:p>
          <w:p w14:paraId="2EBD255C" w14:textId="77777777" w:rsidR="0006401E" w:rsidRDefault="0006401E" w:rsidP="00441463">
            <w:pPr>
              <w:ind w:left="252"/>
            </w:pPr>
          </w:p>
          <w:p w14:paraId="294EF697" w14:textId="77777777" w:rsidR="0006401E" w:rsidRDefault="0006401E" w:rsidP="00441463">
            <w:pPr>
              <w:ind w:left="252"/>
            </w:pPr>
          </w:p>
          <w:p w14:paraId="5556D339" w14:textId="77777777" w:rsidR="0006401E" w:rsidRPr="00F12A5E" w:rsidRDefault="0006401E" w:rsidP="00441463">
            <w:pPr>
              <w:ind w:left="252"/>
            </w:pPr>
          </w:p>
        </w:tc>
      </w:tr>
      <w:tr w:rsidR="0006401E" w:rsidRPr="00501617" w14:paraId="0BCE0C1C" w14:textId="77777777" w:rsidTr="00A3645B">
        <w:trPr>
          <w:trHeight w:val="1597"/>
        </w:trPr>
        <w:tc>
          <w:tcPr>
            <w:tcW w:w="2991" w:type="dxa"/>
          </w:tcPr>
          <w:p w14:paraId="29B9E89D" w14:textId="77777777" w:rsidR="0006401E" w:rsidRDefault="0006401E" w:rsidP="00441463">
            <w:r>
              <w:lastRenderedPageBreak/>
              <w:t>Davanje prijedloga i sugestija nadležnim tijelima kod kreiranja i izglasavanja novih zakona i podzakonskih akata kojima se uređuje položaj ciljanih skupina</w:t>
            </w:r>
          </w:p>
        </w:tc>
        <w:tc>
          <w:tcPr>
            <w:tcW w:w="489" w:type="dxa"/>
          </w:tcPr>
          <w:p w14:paraId="5C1DA84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8CD6C1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BB8359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64EE066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A79729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02CFEE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193B3EF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0EBE7F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52EE53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31B694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DA3D3B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0FEE3E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  <w:p w14:paraId="5D7A2AD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2CAB26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89" w:type="dxa"/>
          </w:tcPr>
          <w:p w14:paraId="252BF98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30FB80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D12FF0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CCE119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884F51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FBA5DA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BA7864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4D7AEA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155355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2CEBDBD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F5D986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4AC845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195D6D5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038B94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B290A1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40744B9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8851E7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5EEE56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28E31A9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B7F4CC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DB20E5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42DC1BF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1295A6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A7CDC9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23271374" w14:textId="77777777" w:rsidR="0006401E" w:rsidRDefault="0006401E" w:rsidP="00441463">
            <w:pPr>
              <w:ind w:left="252"/>
            </w:pPr>
            <w:r>
              <w:t>Predsjedništvoćlanovi i članice Skupštine,voditelji projekata,volonteri</w:t>
            </w:r>
          </w:p>
        </w:tc>
        <w:tc>
          <w:tcPr>
            <w:tcW w:w="2831" w:type="dxa"/>
          </w:tcPr>
          <w:p w14:paraId="2D21FC05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</w:tc>
      </w:tr>
      <w:tr w:rsidR="0006401E" w:rsidRPr="00501617" w14:paraId="60A01006" w14:textId="77777777" w:rsidTr="00A3645B">
        <w:trPr>
          <w:trHeight w:val="1597"/>
        </w:trPr>
        <w:tc>
          <w:tcPr>
            <w:tcW w:w="2991" w:type="dxa"/>
          </w:tcPr>
          <w:p w14:paraId="7AB33BCD" w14:textId="451F1ACF" w:rsidR="0006401E" w:rsidRDefault="0006401E" w:rsidP="00441463">
            <w:r>
              <w:t>Sudjelovanje u organizaciji i na sastancima,</w:t>
            </w:r>
            <w:r w:rsidR="000C4548">
              <w:t xml:space="preserve"> </w:t>
            </w:r>
            <w:r>
              <w:t>tribinama,</w:t>
            </w:r>
            <w:r w:rsidR="000C4548">
              <w:t xml:space="preserve"> </w:t>
            </w:r>
            <w:r>
              <w:t>okruglim stolovima,</w:t>
            </w:r>
            <w:r w:rsidR="000C4548">
              <w:t xml:space="preserve"> </w:t>
            </w:r>
            <w:r>
              <w:t>javnim raspravama i sl. Značajnima za kreiranje javnih politika.</w:t>
            </w:r>
          </w:p>
        </w:tc>
        <w:tc>
          <w:tcPr>
            <w:tcW w:w="489" w:type="dxa"/>
          </w:tcPr>
          <w:p w14:paraId="490A191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37062B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988C40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7ED5127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F3140F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F96C56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46201A0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893199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E49A5A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A64AB7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311FB9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3EDE57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0889BC2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703486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3FC9DE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D41CF7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0C1562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41235E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9AA0FB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C29DFE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D7FADD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363D9DF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4E142A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0C5DBA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18956E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CD7108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1A26DC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7F5A377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30FD2A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110866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02016A2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B510A6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F08841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44BFFDB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475868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BB717E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3A1DB6FD" w14:textId="77777777" w:rsidR="0006401E" w:rsidRDefault="0006401E" w:rsidP="00441463">
            <w:pPr>
              <w:ind w:left="252"/>
            </w:pPr>
            <w:r>
              <w:t>Predsjedništvo,članovi i članice Skupštine,voditelji projekata,djelatnici,volonteri</w:t>
            </w:r>
          </w:p>
        </w:tc>
        <w:tc>
          <w:tcPr>
            <w:tcW w:w="2831" w:type="dxa"/>
          </w:tcPr>
          <w:p w14:paraId="2101E44D" w14:textId="77777777" w:rsidR="0006401E" w:rsidRDefault="0006401E" w:rsidP="00441463">
            <w:pPr>
              <w:ind w:left="252"/>
            </w:pPr>
            <w:r>
              <w:t>Ulazi u operativno  funkcioniranje udruge,aplicirati na raspoložive natječaje za organizaciju javnih dogadjanja</w:t>
            </w:r>
          </w:p>
        </w:tc>
      </w:tr>
      <w:tr w:rsidR="0006401E" w:rsidRPr="00501617" w14:paraId="58E5D52F" w14:textId="77777777" w:rsidTr="00A3645B">
        <w:trPr>
          <w:trHeight w:val="1597"/>
        </w:trPr>
        <w:tc>
          <w:tcPr>
            <w:tcW w:w="2991" w:type="dxa"/>
          </w:tcPr>
          <w:p w14:paraId="77939CE7" w14:textId="77777777" w:rsidR="0006401E" w:rsidRDefault="0006401E" w:rsidP="00441463">
            <w:r>
              <w:t>Redovita komunikacija s partnerskim udrugama i nadležnim tijelima vezano za kreiranje javnih politika</w:t>
            </w:r>
          </w:p>
        </w:tc>
        <w:tc>
          <w:tcPr>
            <w:tcW w:w="489" w:type="dxa"/>
          </w:tcPr>
          <w:p w14:paraId="74F74B3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E0E772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BFD966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6A7F4CE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0B5F3D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F58423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07F214C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D13B80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8871AE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21F618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8EDB44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22952F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0660CBC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75BF4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236C8B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2ABDFFA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6064D5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D2C77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133C1D6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4405F6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49865E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558A424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41EA00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5EED3E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6446C8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A0483E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A4547B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7EDC97D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FBABA1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9822F9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4267A97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DDD014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28648A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349EC67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300D0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071C5C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17BD2828" w14:textId="77777777" w:rsidR="0006401E" w:rsidRDefault="0006401E" w:rsidP="00441463">
            <w:pPr>
              <w:ind w:left="252"/>
            </w:pPr>
            <w:r>
              <w:t>Predsjedništvo,čanovi i članice skupštine,voditelji projekata,djelatnici</w:t>
            </w:r>
          </w:p>
        </w:tc>
        <w:tc>
          <w:tcPr>
            <w:tcW w:w="2831" w:type="dxa"/>
          </w:tcPr>
          <w:p w14:paraId="4EBA373C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</w:tc>
      </w:tr>
      <w:tr w:rsidR="0006401E" w:rsidRPr="00501617" w14:paraId="4EFB0851" w14:textId="77777777" w:rsidTr="00A3645B">
        <w:trPr>
          <w:trHeight w:val="1597"/>
        </w:trPr>
        <w:tc>
          <w:tcPr>
            <w:tcW w:w="2991" w:type="dxa"/>
          </w:tcPr>
          <w:p w14:paraId="0430447E" w14:textId="7E107BE6" w:rsidR="0006401E" w:rsidRDefault="0006401E" w:rsidP="00441463">
            <w:r>
              <w:t>Objavljivanje edukativnih i informativnih materijala na fb stranici i web stranici U</w:t>
            </w:r>
            <w:r w:rsidR="00A3645B">
              <w:t>d</w:t>
            </w:r>
            <w:r>
              <w:t>ruge</w:t>
            </w:r>
          </w:p>
        </w:tc>
        <w:tc>
          <w:tcPr>
            <w:tcW w:w="489" w:type="dxa"/>
          </w:tcPr>
          <w:p w14:paraId="4AC0562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FB557A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AF1755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1C2E8CB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0D98F6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55FB92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744F4A0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0D91E8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4741AD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536C47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11B9D3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B6BF3B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27729DE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320BE0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27BA5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712539C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C25954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8DBA71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DA529D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4420D5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505C6E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69AC43B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0AF8FD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A2EE1D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39A8C5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B067E8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331FA1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3F53D21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DAEB93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304EB3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6EC0949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D10549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68B2F5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44A4769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465A7F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AE8876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459FD6A2" w14:textId="7BBD80EB" w:rsidR="0006401E" w:rsidRDefault="0006401E" w:rsidP="00441463">
            <w:pPr>
              <w:ind w:left="252"/>
            </w:pPr>
            <w:r>
              <w:t>Predsjedništvo,voditelji projekata</w:t>
            </w:r>
            <w:r w:rsidR="0011069E">
              <w:t xml:space="preserve">,administrator za društvene </w:t>
            </w:r>
            <w:r w:rsidR="0042058D">
              <w:t>mreže</w:t>
            </w:r>
          </w:p>
        </w:tc>
        <w:tc>
          <w:tcPr>
            <w:tcW w:w="2831" w:type="dxa"/>
          </w:tcPr>
          <w:p w14:paraId="1FF9D8B3" w14:textId="77777777" w:rsidR="0006401E" w:rsidRDefault="0006401E" w:rsidP="00441463">
            <w:pPr>
              <w:ind w:left="252"/>
            </w:pPr>
            <w:r>
              <w:t>Ulazi u operativno funkcioniranje Udruge, aplicirati na raspoložive natječaje za produkciju edukativnih materijala</w:t>
            </w:r>
          </w:p>
        </w:tc>
      </w:tr>
      <w:tr w:rsidR="0006401E" w:rsidRPr="00501617" w14:paraId="6281206E" w14:textId="77777777" w:rsidTr="00A3645B">
        <w:trPr>
          <w:trHeight w:val="1597"/>
        </w:trPr>
        <w:tc>
          <w:tcPr>
            <w:tcW w:w="2991" w:type="dxa"/>
          </w:tcPr>
          <w:p w14:paraId="0F7AFB99" w14:textId="6A7683D2" w:rsidR="0006401E" w:rsidRDefault="0006401E" w:rsidP="00A26BE0">
            <w:r>
              <w:t xml:space="preserve">Praćenje </w:t>
            </w:r>
            <w:r w:rsidR="0042058D">
              <w:t>na terenu primjene</w:t>
            </w:r>
            <w:r>
              <w:t xml:space="preserve"> Zakona o socijalnoj skrbi, osobnoj asistenciji i Inkluzivnom dodatku</w:t>
            </w:r>
          </w:p>
        </w:tc>
        <w:tc>
          <w:tcPr>
            <w:tcW w:w="489" w:type="dxa"/>
          </w:tcPr>
          <w:p w14:paraId="7C12CCD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84906A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492326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17A56B1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00B50D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D29140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7BF16AA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794EE3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783AFB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1F7C89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9D6C73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FA5163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5B533F2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3A9E9C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87B06E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2C4DD4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569D55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8296D2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84E2EA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A60148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2FF8B4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608F0AA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A982C5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AE9DB9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289B50A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9730F0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E148E5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75A61AD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060859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1F1E9D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08A3C95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E703C0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2BC66C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10C03BE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9C6641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AF9B2B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284A71B9" w14:textId="5FAC0201" w:rsidR="0006401E" w:rsidRDefault="0006401E" w:rsidP="00441463">
            <w:pPr>
              <w:ind w:left="252"/>
            </w:pPr>
            <w:r>
              <w:t>Predsjedništvo</w:t>
            </w:r>
          </w:p>
        </w:tc>
        <w:tc>
          <w:tcPr>
            <w:tcW w:w="2831" w:type="dxa"/>
          </w:tcPr>
          <w:p w14:paraId="4AF98C1D" w14:textId="77777777" w:rsidR="0006401E" w:rsidRDefault="0006401E" w:rsidP="00441463">
            <w:pPr>
              <w:ind w:left="252"/>
            </w:pPr>
            <w:r>
              <w:t>Ulazi u operativno funkcioniranje Udruge, pratiti natječaje ministarstava</w:t>
            </w:r>
          </w:p>
        </w:tc>
      </w:tr>
      <w:tr w:rsidR="0006401E" w:rsidRPr="00501617" w14:paraId="35B80ECA" w14:textId="77777777" w:rsidTr="00A3645B">
        <w:trPr>
          <w:trHeight w:val="1597"/>
        </w:trPr>
        <w:tc>
          <w:tcPr>
            <w:tcW w:w="2991" w:type="dxa"/>
          </w:tcPr>
          <w:p w14:paraId="0EC60B62" w14:textId="77777777" w:rsidR="0006401E" w:rsidRDefault="0006401E" w:rsidP="00441463">
            <w:r>
              <w:lastRenderedPageBreak/>
              <w:t>Razvoj programa i projekata,prikupljanje nepovratnih sredstava i realizacija programa/projekata</w:t>
            </w:r>
          </w:p>
        </w:tc>
        <w:tc>
          <w:tcPr>
            <w:tcW w:w="489" w:type="dxa"/>
          </w:tcPr>
          <w:p w14:paraId="5EAF65E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9E5045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1E46B0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22E9C05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C8454D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BB7C5B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542A242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FB9B81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2D7647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5C358EC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DB363E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60D49B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36D1204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FCF61B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1E465E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5225054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148A33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AAABC8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530EE2B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D1BE98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2DBE87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39711AA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3177BB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6F0E9A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13416A6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F9C32F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65BC1A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7921565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EFB5C8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C19244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4B914F9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0A8577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530156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50B1A12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97F35F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0455F4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706502E1" w14:textId="77777777" w:rsidR="0006401E" w:rsidRDefault="0006401E" w:rsidP="00441463">
            <w:pPr>
              <w:ind w:left="252"/>
            </w:pPr>
            <w:r>
              <w:t>Predsjedništvo, voditelji projekata</w:t>
            </w:r>
          </w:p>
        </w:tc>
        <w:tc>
          <w:tcPr>
            <w:tcW w:w="2831" w:type="dxa"/>
          </w:tcPr>
          <w:p w14:paraId="6E2C54A4" w14:textId="77777777" w:rsidR="0006401E" w:rsidRDefault="0006401E" w:rsidP="00441463">
            <w:pPr>
              <w:ind w:left="252"/>
            </w:pPr>
            <w:r>
              <w:t>Apklicirati na natječaje</w:t>
            </w:r>
          </w:p>
        </w:tc>
      </w:tr>
      <w:tr w:rsidR="0006401E" w:rsidRPr="00501617" w14:paraId="35AA68C2" w14:textId="77777777" w:rsidTr="00A3645B">
        <w:trPr>
          <w:trHeight w:val="1597"/>
        </w:trPr>
        <w:tc>
          <w:tcPr>
            <w:tcW w:w="2991" w:type="dxa"/>
          </w:tcPr>
          <w:p w14:paraId="711C34EB" w14:textId="77777777" w:rsidR="0006401E" w:rsidRDefault="0006401E" w:rsidP="00441463">
            <w:r>
              <w:t>Kontinuirano praćenje svih raspoloživih natječaja, godišnjih planova,raspisivanja planova i sl.</w:t>
            </w:r>
          </w:p>
        </w:tc>
        <w:tc>
          <w:tcPr>
            <w:tcW w:w="489" w:type="dxa"/>
          </w:tcPr>
          <w:p w14:paraId="62271DE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1B2C43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21E4CA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2F6F278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64CAB8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65E38E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77BAF43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A373E6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461518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748181A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757ED2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33223B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6591444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0F52A2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85E727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A59C20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0746F7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DE5E10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6F7BD6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92A517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7851B4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587437B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D8AB89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DD8EA9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15ABE25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E1714B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683C7D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1897597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14F8DC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3FE246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27C7E7A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B0EBB4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F3247F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06FF8DA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4EAC92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E3332C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5D2F1DA8" w14:textId="77777777" w:rsidR="0006401E" w:rsidRDefault="0006401E" w:rsidP="00441463">
            <w:pPr>
              <w:ind w:left="252"/>
            </w:pPr>
            <w:r>
              <w:t>Predsjednik,administrator</w:t>
            </w:r>
          </w:p>
        </w:tc>
        <w:tc>
          <w:tcPr>
            <w:tcW w:w="2831" w:type="dxa"/>
          </w:tcPr>
          <w:p w14:paraId="7391A66C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</w:tc>
      </w:tr>
      <w:tr w:rsidR="0006401E" w:rsidRPr="00501617" w14:paraId="415BDD7A" w14:textId="77777777" w:rsidTr="00A3645B">
        <w:trPr>
          <w:trHeight w:val="1597"/>
        </w:trPr>
        <w:tc>
          <w:tcPr>
            <w:tcW w:w="2991" w:type="dxa"/>
          </w:tcPr>
          <w:p w14:paraId="6581A720" w14:textId="77777777" w:rsidR="0006401E" w:rsidRDefault="0006401E" w:rsidP="00441463">
            <w:r>
              <w:t>Jačanje ljudskih kapaciteta</w:t>
            </w:r>
          </w:p>
          <w:p w14:paraId="39F56FDC" w14:textId="77777777" w:rsidR="0006401E" w:rsidRDefault="0006401E" w:rsidP="00441463">
            <w:r>
              <w:t>Edukacijske radionice, tečajevi,seminari</w:t>
            </w:r>
          </w:p>
        </w:tc>
        <w:tc>
          <w:tcPr>
            <w:tcW w:w="489" w:type="dxa"/>
          </w:tcPr>
          <w:p w14:paraId="17D120B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99" w:type="dxa"/>
          </w:tcPr>
          <w:p w14:paraId="4CE0E57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AD10AE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09B607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13D0592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AF7D46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09C3A9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1480EED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89" w:type="dxa"/>
          </w:tcPr>
          <w:p w14:paraId="3157F0E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15C24B6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9D374B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030DF6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DF74D3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635AAFF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291D874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CDB5B8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6530E6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2B5B6BE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D46DCB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28D94D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1C93156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1A802F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58626E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768E503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CA83CF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D37109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74835FCB" w14:textId="77777777" w:rsidR="0006401E" w:rsidRDefault="0006401E" w:rsidP="00441463">
            <w:pPr>
              <w:ind w:left="252"/>
            </w:pPr>
            <w:r>
              <w:t>predsjedništvo</w:t>
            </w:r>
          </w:p>
        </w:tc>
        <w:tc>
          <w:tcPr>
            <w:tcW w:w="2831" w:type="dxa"/>
          </w:tcPr>
          <w:p w14:paraId="6EFED5C5" w14:textId="77777777" w:rsidR="0006401E" w:rsidRDefault="0006401E" w:rsidP="00AC7D89">
            <w:pPr>
              <w:ind w:left="252"/>
            </w:pPr>
            <w:r>
              <w:t xml:space="preserve">Jedinice lokalne samouprave, EU projekti, </w:t>
            </w:r>
            <w:r w:rsidR="00AC7D89">
              <w:t>MRMSOSP</w:t>
            </w:r>
            <w:r>
              <w:t>,MZOS,donacije</w:t>
            </w:r>
          </w:p>
        </w:tc>
      </w:tr>
      <w:tr w:rsidR="0006401E" w:rsidRPr="00501617" w14:paraId="34DB6B2A" w14:textId="77777777" w:rsidTr="00A3645B">
        <w:trPr>
          <w:trHeight w:val="1597"/>
        </w:trPr>
        <w:tc>
          <w:tcPr>
            <w:tcW w:w="2991" w:type="dxa"/>
          </w:tcPr>
          <w:p w14:paraId="7C4C7559" w14:textId="77777777" w:rsidR="0006401E" w:rsidRDefault="0006401E" w:rsidP="00441463">
            <w:r>
              <w:t>Izvještavanje članstva i Skupštine o radu Udruge, novim projektima i programima (organiziranje godišnje skupštine,sastanak, online konferencija)</w:t>
            </w:r>
          </w:p>
        </w:tc>
        <w:tc>
          <w:tcPr>
            <w:tcW w:w="489" w:type="dxa"/>
          </w:tcPr>
          <w:p w14:paraId="1C3EC3F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99" w:type="dxa"/>
          </w:tcPr>
          <w:p w14:paraId="2EF1365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76BEB6B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0D74882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89" w:type="dxa"/>
          </w:tcPr>
          <w:p w14:paraId="4A9771B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2EF272D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262D6C0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3795A63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0316D19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40" w:type="dxa"/>
          </w:tcPr>
          <w:p w14:paraId="1D7280F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40" w:type="dxa"/>
          </w:tcPr>
          <w:p w14:paraId="4CCB578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27" w:type="dxa"/>
          </w:tcPr>
          <w:p w14:paraId="2FE9E34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AC12A0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F77405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3CEB261D" w14:textId="77777777" w:rsidR="0006401E" w:rsidRDefault="0006401E" w:rsidP="00441463">
            <w:pPr>
              <w:ind w:left="252"/>
            </w:pPr>
            <w:r>
              <w:t>Predsjednica</w:t>
            </w:r>
          </w:p>
          <w:p w14:paraId="2421F357" w14:textId="77777777" w:rsidR="0006401E" w:rsidRDefault="0006401E" w:rsidP="00441463">
            <w:pPr>
              <w:ind w:left="252"/>
            </w:pPr>
            <w:r>
              <w:t>Predsjedništvo</w:t>
            </w:r>
          </w:p>
          <w:p w14:paraId="45810B0D" w14:textId="77777777" w:rsidR="0006401E" w:rsidRDefault="0006401E" w:rsidP="00441463">
            <w:pPr>
              <w:ind w:left="252"/>
            </w:pPr>
            <w:r>
              <w:t>Članovi i članice</w:t>
            </w:r>
          </w:p>
          <w:p w14:paraId="0291BF47" w14:textId="77777777" w:rsidR="0006401E" w:rsidRDefault="0006401E" w:rsidP="00441463">
            <w:pPr>
              <w:ind w:left="252"/>
            </w:pPr>
            <w:r>
              <w:t>Skupštine</w:t>
            </w:r>
          </w:p>
          <w:p w14:paraId="2C63BA32" w14:textId="77777777" w:rsidR="0006401E" w:rsidRDefault="0006401E" w:rsidP="00441463">
            <w:pPr>
              <w:ind w:left="252"/>
            </w:pPr>
          </w:p>
        </w:tc>
        <w:tc>
          <w:tcPr>
            <w:tcW w:w="2831" w:type="dxa"/>
          </w:tcPr>
          <w:p w14:paraId="08EADAE0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</w:tc>
      </w:tr>
      <w:tr w:rsidR="0006401E" w:rsidRPr="00501617" w14:paraId="259FFCBC" w14:textId="77777777" w:rsidTr="00A3645B">
        <w:trPr>
          <w:trHeight w:val="1597"/>
        </w:trPr>
        <w:tc>
          <w:tcPr>
            <w:tcW w:w="2991" w:type="dxa"/>
          </w:tcPr>
          <w:p w14:paraId="60AAEF0A" w14:textId="77777777" w:rsidR="0006401E" w:rsidRDefault="0006401E" w:rsidP="00441463">
            <w:r>
              <w:t>Osmisliti nove projekte kojima bi poboljšali život DTR i OSI</w:t>
            </w:r>
          </w:p>
        </w:tc>
        <w:tc>
          <w:tcPr>
            <w:tcW w:w="489" w:type="dxa"/>
          </w:tcPr>
          <w:p w14:paraId="18A1491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E7DFE3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28ECF1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7BAC4F7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1C728B5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71573D5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89" w:type="dxa"/>
          </w:tcPr>
          <w:p w14:paraId="3AD87B0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1DF3DE4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2FA25E5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1" w:type="dxa"/>
          </w:tcPr>
          <w:p w14:paraId="030A440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00" w:type="dxa"/>
          </w:tcPr>
          <w:p w14:paraId="3BE106F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40" w:type="dxa"/>
          </w:tcPr>
          <w:p w14:paraId="42D497E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40" w:type="dxa"/>
          </w:tcPr>
          <w:p w14:paraId="70D3906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527" w:type="dxa"/>
          </w:tcPr>
          <w:p w14:paraId="7F573D9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3133" w:type="dxa"/>
          </w:tcPr>
          <w:p w14:paraId="50E3C8D0" w14:textId="77777777" w:rsidR="0006401E" w:rsidRDefault="0006401E" w:rsidP="00441463">
            <w:pPr>
              <w:ind w:left="252"/>
            </w:pPr>
            <w:r>
              <w:t>Predsjednica</w:t>
            </w:r>
          </w:p>
          <w:p w14:paraId="4D9BBB7D" w14:textId="77777777" w:rsidR="0006401E" w:rsidRDefault="0006401E" w:rsidP="00441463">
            <w:pPr>
              <w:ind w:left="252"/>
            </w:pPr>
            <w:r>
              <w:t>Predsjedništvo</w:t>
            </w:r>
          </w:p>
          <w:p w14:paraId="6A7481C6" w14:textId="77777777" w:rsidR="0006401E" w:rsidRDefault="0006401E" w:rsidP="00441463">
            <w:pPr>
              <w:ind w:left="252"/>
            </w:pPr>
            <w:r>
              <w:t>skupština</w:t>
            </w:r>
          </w:p>
        </w:tc>
        <w:tc>
          <w:tcPr>
            <w:tcW w:w="2831" w:type="dxa"/>
          </w:tcPr>
          <w:p w14:paraId="12A38131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</w:tc>
      </w:tr>
      <w:tr w:rsidR="0006401E" w:rsidRPr="00501617" w14:paraId="127E35C8" w14:textId="77777777" w:rsidTr="00A3645B">
        <w:trPr>
          <w:trHeight w:val="1597"/>
        </w:trPr>
        <w:tc>
          <w:tcPr>
            <w:tcW w:w="2991" w:type="dxa"/>
          </w:tcPr>
          <w:p w14:paraId="05AF7A2A" w14:textId="77777777" w:rsidR="0006401E" w:rsidRDefault="0006401E" w:rsidP="00441463">
            <w:r>
              <w:lastRenderedPageBreak/>
              <w:t>Suradnja s medijima o aktivnostima udruge –emisije,priopćenja,medijske objave</w:t>
            </w:r>
          </w:p>
        </w:tc>
        <w:tc>
          <w:tcPr>
            <w:tcW w:w="489" w:type="dxa"/>
          </w:tcPr>
          <w:p w14:paraId="37EE43C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AAC45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43B2D6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3D497C3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72E515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6F38C3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5857CFE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BCEF52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D9EDFA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22F6323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9F1B5E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8DB7EA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0795FD6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026DEC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E3DAFB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F8AF27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085C50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6E3B3A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8708E1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107386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D0BCEE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390CC3E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9C3CB1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753BD6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5294DB4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3ADE12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0A285C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65F223F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55B89D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3C2AF6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0ED0D1A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C079A4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AB59E5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3488F4E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527443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E6FC73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313A8AC2" w14:textId="77777777" w:rsidR="0006401E" w:rsidRDefault="0006401E" w:rsidP="00441463">
            <w:pPr>
              <w:ind w:left="252"/>
            </w:pPr>
            <w:r>
              <w:t>Dženita Lazarević</w:t>
            </w:r>
          </w:p>
          <w:p w14:paraId="2DE9FF08" w14:textId="77777777" w:rsidR="0006401E" w:rsidRDefault="0006401E" w:rsidP="00441463">
            <w:pPr>
              <w:ind w:left="252"/>
            </w:pPr>
            <w:r>
              <w:t>Silva Capurso</w:t>
            </w:r>
          </w:p>
        </w:tc>
        <w:tc>
          <w:tcPr>
            <w:tcW w:w="2831" w:type="dxa"/>
          </w:tcPr>
          <w:p w14:paraId="04E9A57C" w14:textId="77777777" w:rsidR="0006401E" w:rsidRDefault="0006401E" w:rsidP="00441463">
            <w:pPr>
              <w:ind w:left="252"/>
            </w:pPr>
            <w:r>
              <w:t>Ulazi u operativno funkcioniranje Udruge</w:t>
            </w:r>
          </w:p>
        </w:tc>
      </w:tr>
      <w:tr w:rsidR="0006401E" w:rsidRPr="00501617" w14:paraId="43A3C0D2" w14:textId="77777777" w:rsidTr="00A3645B">
        <w:trPr>
          <w:trHeight w:val="1597"/>
        </w:trPr>
        <w:tc>
          <w:tcPr>
            <w:tcW w:w="2991" w:type="dxa"/>
          </w:tcPr>
          <w:p w14:paraId="0EE1E1D2" w14:textId="77777777" w:rsidR="0006401E" w:rsidRDefault="0006401E" w:rsidP="00441463">
            <w:r>
              <w:t>Fotografirati i video dokumentirati programe i projekte Udruge</w:t>
            </w:r>
          </w:p>
        </w:tc>
        <w:tc>
          <w:tcPr>
            <w:tcW w:w="489" w:type="dxa"/>
          </w:tcPr>
          <w:p w14:paraId="0AA0F68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C1F611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3ADC1EA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29908CB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973FE9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61FB793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07671FC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A3C0B5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C8BB27E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64B53DA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2DCC85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AFF360F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4BC99F9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0FD0C6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6D26286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601A9FF8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877DF8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9C66614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3B46DDD0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8B85885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328A5A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0966FDFD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4F2A86F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D89549B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087F76BC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1CFAB52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904957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1FE729E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023F9927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CE327E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117EFF1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00C35D2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7F79A2C9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7866EFA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2003E203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</w:p>
          <w:p w14:paraId="50023D91" w14:textId="77777777" w:rsidR="0006401E" w:rsidRDefault="0006401E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0100D186" w14:textId="77777777" w:rsidR="0006401E" w:rsidRDefault="0006401E" w:rsidP="00441463">
            <w:pPr>
              <w:ind w:left="252"/>
            </w:pPr>
            <w:r>
              <w:t>Voditelji projekata,</w:t>
            </w:r>
          </w:p>
          <w:p w14:paraId="1772C019" w14:textId="77777777" w:rsidR="0006401E" w:rsidRDefault="0006401E" w:rsidP="00441463">
            <w:pPr>
              <w:ind w:left="252"/>
            </w:pPr>
            <w:r>
              <w:t>Stručni suradnici</w:t>
            </w:r>
          </w:p>
        </w:tc>
        <w:tc>
          <w:tcPr>
            <w:tcW w:w="2831" w:type="dxa"/>
          </w:tcPr>
          <w:p w14:paraId="28403E53" w14:textId="77777777" w:rsidR="0006401E" w:rsidRDefault="0006401E" w:rsidP="00441463">
            <w:pPr>
              <w:ind w:left="252"/>
            </w:pPr>
            <w:r>
              <w:t>Osigurati sredstva za aktivnosti kroz projekte</w:t>
            </w:r>
          </w:p>
        </w:tc>
      </w:tr>
      <w:tr w:rsidR="0042058D" w:rsidRPr="00501617" w14:paraId="3AC18D7F" w14:textId="77777777" w:rsidTr="00A3645B">
        <w:trPr>
          <w:trHeight w:val="1597"/>
        </w:trPr>
        <w:tc>
          <w:tcPr>
            <w:tcW w:w="2991" w:type="dxa"/>
          </w:tcPr>
          <w:p w14:paraId="58369D01" w14:textId="5F680FE7" w:rsidR="0042058D" w:rsidRDefault="00A3645B" w:rsidP="00441463">
            <w:r>
              <w:t>Praćenje i održavanje WEB portala Futurefortur</w:t>
            </w:r>
          </w:p>
        </w:tc>
        <w:tc>
          <w:tcPr>
            <w:tcW w:w="489" w:type="dxa"/>
          </w:tcPr>
          <w:p w14:paraId="42321B26" w14:textId="6CDA5EE7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99" w:type="dxa"/>
          </w:tcPr>
          <w:p w14:paraId="174852A1" w14:textId="1077B117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4C96AB73" w14:textId="5AD18BDB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B3C4720" w14:textId="33EF3BDB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89" w:type="dxa"/>
          </w:tcPr>
          <w:p w14:paraId="62816320" w14:textId="7BD81E97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18C4ADED" w14:textId="2D1A857C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4C5114C5" w14:textId="6D7FBEFC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1" w:type="dxa"/>
          </w:tcPr>
          <w:p w14:paraId="5D96A1D5" w14:textId="58CEBAB0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400" w:type="dxa"/>
          </w:tcPr>
          <w:p w14:paraId="76CB412A" w14:textId="0DDCD692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6E8FF1D3" w14:textId="6C205057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40" w:type="dxa"/>
          </w:tcPr>
          <w:p w14:paraId="233D1860" w14:textId="2EB70760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527" w:type="dxa"/>
          </w:tcPr>
          <w:p w14:paraId="79DCE3ED" w14:textId="3EA2CBC3" w:rsidR="0042058D" w:rsidRDefault="0042058D" w:rsidP="00441463">
            <w:pPr>
              <w:rPr>
                <w:color w:val="4F81BD" w:themeColor="accent1"/>
                <w:highlight w:val="yellow"/>
              </w:rPr>
            </w:pPr>
            <w:r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3133" w:type="dxa"/>
          </w:tcPr>
          <w:p w14:paraId="2A20FF1F" w14:textId="390E668A" w:rsidR="0042058D" w:rsidRDefault="0042058D" w:rsidP="00441463">
            <w:pPr>
              <w:ind w:left="252"/>
            </w:pPr>
            <w:r>
              <w:t>Voditelji projekta, administrator,predsjednica i suradnici</w:t>
            </w:r>
          </w:p>
        </w:tc>
        <w:tc>
          <w:tcPr>
            <w:tcW w:w="2831" w:type="dxa"/>
          </w:tcPr>
          <w:p w14:paraId="4EE82433" w14:textId="01FDA229" w:rsidR="0042058D" w:rsidRDefault="0042058D" w:rsidP="00441463">
            <w:pPr>
              <w:ind w:left="252"/>
            </w:pPr>
            <w:r>
              <w:t>Osigurati sredstva kroz projekte</w:t>
            </w:r>
          </w:p>
        </w:tc>
      </w:tr>
    </w:tbl>
    <w:p w14:paraId="7C28FF21" w14:textId="77777777" w:rsidR="00C82E74" w:rsidRDefault="00C82E74" w:rsidP="00501617">
      <w:pPr>
        <w:rPr>
          <w:b/>
          <w:sz w:val="28"/>
          <w:szCs w:val="28"/>
        </w:rPr>
      </w:pPr>
    </w:p>
    <w:p w14:paraId="4BD09E68" w14:textId="77777777" w:rsidR="00391EB1" w:rsidRDefault="00391EB1" w:rsidP="00501617">
      <w:pPr>
        <w:rPr>
          <w:b/>
          <w:sz w:val="28"/>
          <w:szCs w:val="28"/>
        </w:rPr>
      </w:pPr>
    </w:p>
    <w:p w14:paraId="1D59DAB8" w14:textId="1FE67099" w:rsidR="00391EB1" w:rsidRDefault="00AC7D89" w:rsidP="0050161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Dubrovniku,</w:t>
      </w:r>
      <w:r w:rsidR="00A3645B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.12.202</w:t>
      </w:r>
      <w:r w:rsidR="000C4548">
        <w:rPr>
          <w:b/>
          <w:sz w:val="28"/>
          <w:szCs w:val="28"/>
        </w:rPr>
        <w:t>5</w:t>
      </w:r>
      <w:r w:rsidR="00391EB1">
        <w:rPr>
          <w:b/>
          <w:sz w:val="28"/>
          <w:szCs w:val="28"/>
        </w:rPr>
        <w:t>.                                                                      Predsjednica udruge „Poseban prijatelj“</w:t>
      </w:r>
    </w:p>
    <w:p w14:paraId="1B287DA4" w14:textId="77777777" w:rsidR="00391EB1" w:rsidRDefault="00391EB1" w:rsidP="005016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Dženita Lazarević,dipl.oec.</w:t>
      </w:r>
    </w:p>
    <w:p w14:paraId="7B68CA47" w14:textId="77777777" w:rsidR="00AE03DC" w:rsidRDefault="00AE03DC" w:rsidP="005016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eastAsia="hr-HR"/>
        </w:rPr>
        <w:drawing>
          <wp:inline distT="0" distB="0" distL="0" distR="0" wp14:anchorId="202B1D1D" wp14:editId="31089FE0">
            <wp:extent cx="1200150" cy="941581"/>
            <wp:effectExtent l="19050" t="0" r="0" b="0"/>
            <wp:docPr id="2" name="Picture 0" descr="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pi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19" cy="94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4ED7E" w14:textId="77777777" w:rsidR="00AE03DC" w:rsidRPr="00501617" w:rsidRDefault="00AE03DC" w:rsidP="0050161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</w:p>
    <w:sectPr w:rsidR="00AE03DC" w:rsidRPr="00501617" w:rsidSect="000E43B2">
      <w:head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0238" w14:textId="77777777" w:rsidR="00824411" w:rsidRDefault="00824411" w:rsidP="00E75E5A">
      <w:pPr>
        <w:spacing w:after="0" w:line="240" w:lineRule="auto"/>
      </w:pPr>
      <w:r>
        <w:separator/>
      </w:r>
    </w:p>
  </w:endnote>
  <w:endnote w:type="continuationSeparator" w:id="0">
    <w:p w14:paraId="06014581" w14:textId="77777777" w:rsidR="00824411" w:rsidRDefault="00824411" w:rsidP="00E7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351522"/>
      <w:docPartObj>
        <w:docPartGallery w:val="Page Numbers (Bottom of Page)"/>
        <w:docPartUnique/>
      </w:docPartObj>
    </w:sdtPr>
    <w:sdtEndPr/>
    <w:sdtContent>
      <w:p w14:paraId="1696D85C" w14:textId="77777777" w:rsidR="0028205B" w:rsidRDefault="00420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F6F965" w14:textId="77777777" w:rsidR="0028205B" w:rsidRDefault="00282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3303" w14:textId="77777777" w:rsidR="00824411" w:rsidRDefault="00824411" w:rsidP="00E75E5A">
      <w:pPr>
        <w:spacing w:after="0" w:line="240" w:lineRule="auto"/>
      </w:pPr>
      <w:r>
        <w:separator/>
      </w:r>
    </w:p>
  </w:footnote>
  <w:footnote w:type="continuationSeparator" w:id="0">
    <w:p w14:paraId="5374EA0F" w14:textId="77777777" w:rsidR="00824411" w:rsidRDefault="00824411" w:rsidP="00E7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9"/>
      <w:gridCol w:w="1745"/>
    </w:tblGrid>
    <w:tr w:rsidR="0028205B" w14:paraId="1A5904FE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BAB8FF2" w14:textId="77777777" w:rsidR="0028205B" w:rsidRDefault="0028205B" w:rsidP="00E75E5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Udruga „Poseban prijatelj“ Dubrovnik,Operativni plan za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5FBE15D9" w14:textId="481224DF" w:rsidR="0028205B" w:rsidRDefault="008E34A2" w:rsidP="00E75E5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</w:rPr>
                <w:t>202</w:t>
              </w:r>
              <w:r w:rsidR="000C4548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</w:rPr>
                <w:t>6</w:t>
              </w:r>
            </w:p>
          </w:tc>
        </w:sdtContent>
      </w:sdt>
    </w:tr>
  </w:tbl>
  <w:p w14:paraId="642151F9" w14:textId="77777777" w:rsidR="0028205B" w:rsidRDefault="00282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2D8"/>
    <w:multiLevelType w:val="hybridMultilevel"/>
    <w:tmpl w:val="FF7CDA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02B09"/>
    <w:multiLevelType w:val="hybridMultilevel"/>
    <w:tmpl w:val="13E6A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F550A"/>
    <w:multiLevelType w:val="hybridMultilevel"/>
    <w:tmpl w:val="709EF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C278E"/>
    <w:multiLevelType w:val="hybridMultilevel"/>
    <w:tmpl w:val="4F98DE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2C"/>
    <w:rsid w:val="000314B6"/>
    <w:rsid w:val="0006401E"/>
    <w:rsid w:val="00070991"/>
    <w:rsid w:val="000A213F"/>
    <w:rsid w:val="000C4548"/>
    <w:rsid w:val="000C5921"/>
    <w:rsid w:val="000E43B2"/>
    <w:rsid w:val="0011069E"/>
    <w:rsid w:val="0028205B"/>
    <w:rsid w:val="002F54FD"/>
    <w:rsid w:val="00324385"/>
    <w:rsid w:val="003559BB"/>
    <w:rsid w:val="00372FCD"/>
    <w:rsid w:val="00391EB1"/>
    <w:rsid w:val="0042058D"/>
    <w:rsid w:val="004935DE"/>
    <w:rsid w:val="004A338B"/>
    <w:rsid w:val="004C13F4"/>
    <w:rsid w:val="004F6E84"/>
    <w:rsid w:val="00501617"/>
    <w:rsid w:val="005657D0"/>
    <w:rsid w:val="00586F2C"/>
    <w:rsid w:val="007A7C7D"/>
    <w:rsid w:val="007C079C"/>
    <w:rsid w:val="00824411"/>
    <w:rsid w:val="008E34A2"/>
    <w:rsid w:val="00913431"/>
    <w:rsid w:val="009A6E2E"/>
    <w:rsid w:val="009E4A91"/>
    <w:rsid w:val="00A26BE0"/>
    <w:rsid w:val="00A3645B"/>
    <w:rsid w:val="00A473D4"/>
    <w:rsid w:val="00A829E3"/>
    <w:rsid w:val="00A93C2D"/>
    <w:rsid w:val="00A94FEF"/>
    <w:rsid w:val="00AC7D89"/>
    <w:rsid w:val="00AE03DC"/>
    <w:rsid w:val="00BB2580"/>
    <w:rsid w:val="00C60616"/>
    <w:rsid w:val="00C82E74"/>
    <w:rsid w:val="00CA0BE5"/>
    <w:rsid w:val="00CF1F32"/>
    <w:rsid w:val="00D30812"/>
    <w:rsid w:val="00DF532A"/>
    <w:rsid w:val="00E75E5A"/>
    <w:rsid w:val="00EC6A3E"/>
    <w:rsid w:val="00EE068B"/>
    <w:rsid w:val="00F12A5E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026580"/>
  <w15:docId w15:val="{D1F3E3A3-B94E-4DD1-9A5F-910E5AE0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5A"/>
  </w:style>
  <w:style w:type="paragraph" w:styleId="Footer">
    <w:name w:val="footer"/>
    <w:basedOn w:val="Normal"/>
    <w:link w:val="FooterChar"/>
    <w:uiPriority w:val="99"/>
    <w:unhideWhenUsed/>
    <w:rsid w:val="00E7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5A"/>
  </w:style>
  <w:style w:type="paragraph" w:styleId="NoSpacing">
    <w:name w:val="No Spacing"/>
    <w:link w:val="NoSpacingChar"/>
    <w:uiPriority w:val="1"/>
    <w:qFormat/>
    <w:rsid w:val="00E75E5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5E5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>Udruga za savjetovanje,edukaciju i pomoć roditeljima djece s posebnim potrebama “POSEBAN PRIJATELJ” DUBROVNIK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Udruga „Poseban prijatelj“ Dubrovnik,Operativni plan za</vt:lpstr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Udruga „Poseban prijatelj“ Dubrovnik,Operativni plan za</dc:title>
  <dc:creator>Dzenita Lazarevic</dc:creator>
  <cp:lastModifiedBy>Dzenita Lazarevic</cp:lastModifiedBy>
  <cp:revision>3</cp:revision>
  <dcterms:created xsi:type="dcterms:W3CDTF">2025-12-26T19:05:00Z</dcterms:created>
  <dcterms:modified xsi:type="dcterms:W3CDTF">2025-12-26T19:12:00Z</dcterms:modified>
</cp:coreProperties>
</file>